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B3" w:rsidRPr="00005496" w:rsidRDefault="00470DB3">
      <w:pPr>
        <w:rPr>
          <w:lang w:val="en-US"/>
        </w:rPr>
      </w:pPr>
      <w:bookmarkStart w:id="0" w:name="_GoBack"/>
      <w:bookmarkEnd w:id="0"/>
    </w:p>
    <w:tbl>
      <w:tblPr>
        <w:tblW w:w="8364" w:type="dxa"/>
        <w:tblLook w:val="04A0" w:firstRow="1" w:lastRow="0" w:firstColumn="1" w:lastColumn="0" w:noHBand="0" w:noVBand="1"/>
      </w:tblPr>
      <w:tblGrid>
        <w:gridCol w:w="460"/>
        <w:gridCol w:w="2873"/>
        <w:gridCol w:w="533"/>
        <w:gridCol w:w="2160"/>
        <w:gridCol w:w="2410"/>
      </w:tblGrid>
      <w:tr w:rsidR="00470DB3" w:rsidRPr="00470DB3" w:rsidTr="00005496">
        <w:trPr>
          <w:trHeight w:val="499"/>
          <w:tblHeader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965A5B" w:rsidP="0047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el-GR"/>
              </w:rPr>
              <w:t xml:space="preserve">ΔΙΚΤΥΟ </w:t>
            </w:r>
            <w:r w:rsidR="00470DB3" w:rsidRPr="00470DB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el-GR"/>
              </w:rPr>
              <w:t>ΝΟΙΑΖΟΜΑΙ -  ΤΕΤΑΡΤΗ 13 ΑΠΡΙΛΙΟΥ   23ο Δ.Σ.ΘΕΣ/ΝΙΚΗΣ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b/>
                <w:sz w:val="24"/>
                <w:szCs w:val="24"/>
                <w:lang w:eastAsia="el-GR"/>
              </w:rPr>
              <w:t>ΟΝΟΜΑΤΕΠΩΝΥΜΟ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b/>
                <w:sz w:val="24"/>
                <w:szCs w:val="24"/>
                <w:lang w:eastAsia="el-GR"/>
              </w:rPr>
              <w:t>ΣΧΟΛΕΙΟ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b/>
                <w:sz w:val="24"/>
                <w:szCs w:val="24"/>
                <w:lang w:eastAsia="el-GR"/>
              </w:rPr>
              <w:t>ΕΙΔΙΚΟΤΗΤΑ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Παγώνη Αναστασία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Δ.Σ.Τριλόφου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Κάμπα Ιουλία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Νηπ.Ασβεστοχωρίου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Τσουλούκογλου Σοφία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Νηπ.Ν.Μηχ/νας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Ιωαννίδου Μαρία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Νηπ.Ν.Ραιδεστού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Γκούντα Φωτεινή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Νηπ.Πανοράματος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Kιοσέ Παναγιώτα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Νηπ.Πανοράματος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Xατζηπαναγιώτου Φωτεινή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Νηπ.Πανοράματος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66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Βογιατζή Ελένη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1ο Νηπ.Π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εραίας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Βασιλειάδου Κυριακή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12</w:t>
            </w:r>
            <w:r w:rsidRPr="00640866">
              <w:rPr>
                <w:rFonts w:eastAsia="Times New Roman" w:cs="Arial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Δ.Σ. Καλαμαριάς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ΠΕ71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Σιδηροπούλου Αφροδίτη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12</w:t>
            </w:r>
            <w:r w:rsidRPr="00640866">
              <w:rPr>
                <w:rFonts w:eastAsia="Times New Roman" w:cs="Arial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Δ.Σ. Καλαμαριάς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ΠΕ71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Καζάκη</w:t>
            </w:r>
            <w:r w:rsidR="00014A27">
              <w:rPr>
                <w:rFonts w:eastAsia="Times New Roman" w:cs="Arial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Αικατερίνη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12</w:t>
            </w:r>
            <w:r w:rsidRPr="00640866">
              <w:rPr>
                <w:rFonts w:eastAsia="Times New Roman" w:cs="Arial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Δ.Σ. Καλαμαριάς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ΠΕ71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Σκουπρά Ασπασία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29ο Νηπ.Θεσ/νίκης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Γούναρη Αικατερίνη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29ο Νηπ.Θεσ/νίκης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Καϊξή Αντωνία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29ο Νηπ.Θεσ/νίκης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Μαυρίδου Αναστασία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2ο Ειδικό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470DB3" w:rsidP="001B044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 xml:space="preserve">ΠΕ23 </w:t>
            </w:r>
          </w:p>
        </w:tc>
      </w:tr>
      <w:tr w:rsidR="00470DB3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F14E5E" w:rsidP="00F14E5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    Γεροφώτη Κατερίνα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DB3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2ο Ειδικό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DB3" w:rsidRPr="00470DB3" w:rsidRDefault="00F14E5E" w:rsidP="00F14E5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         ΠΕ.16.01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Γεροδήμου Ευγενία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5E" w:rsidRPr="00470DB3" w:rsidRDefault="00F14E5E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2ο Νηπ.Ασβεστοχωρίου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70695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1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Ταβουλάρη Κυριακή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2ο Νηπ.Καρδίας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Κύρκου Αθανασία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64086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4</w:t>
            </w: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ο Νηπ.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Μηχανιώνας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Παραδείση Κωνσταντίνα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4</w:t>
            </w: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ο Νηπ.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Μηχανιώνας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64086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Κατσογιάννη Σωτηρία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4</w:t>
            </w: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ο Νηπ.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Μηχανιώνας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866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Καρυπίδης Δημήτρης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5ο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5E" w:rsidRPr="00470DB3" w:rsidRDefault="00F14E5E" w:rsidP="00C9130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0549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0549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0549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ΠαναγιωτοπούλουΕυδοκία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5ο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005496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Διαμαντίδου Βάια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61ο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496" w:rsidRPr="00470DB3" w:rsidRDefault="00005496" w:rsidP="00BB236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Τσολάκη Αγαθονίκη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61ο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Δρούγκας Αργύρης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61ο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014A27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 xml:space="preserve"> </w:t>
            </w:r>
            <w:r w:rsidR="00F14E5E" w:rsidRPr="00470DB3">
              <w:rPr>
                <w:rFonts w:eastAsia="Times New Roman" w:cs="Arial"/>
                <w:sz w:val="24"/>
                <w:szCs w:val="24"/>
                <w:lang w:eastAsia="el-GR"/>
              </w:rPr>
              <w:t>Αναστασίου Αικατερίνη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66ο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1B0448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448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448" w:rsidRPr="00470DB3" w:rsidRDefault="00014A27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 xml:space="preserve">  </w:t>
            </w:r>
            <w:r w:rsidR="00005496">
              <w:rPr>
                <w:rFonts w:eastAsia="Times New Roman" w:cs="Arial"/>
                <w:sz w:val="24"/>
                <w:szCs w:val="24"/>
                <w:lang w:eastAsia="el-GR"/>
              </w:rPr>
              <w:t>Μπελικαΐ</w:t>
            </w:r>
            <w:r w:rsidR="001B0448">
              <w:rPr>
                <w:rFonts w:eastAsia="Times New Roman" w:cs="Arial"/>
                <w:sz w:val="24"/>
                <w:szCs w:val="24"/>
                <w:lang w:eastAsia="el-GR"/>
              </w:rPr>
              <w:t>δη Ελευθερία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448" w:rsidRPr="00470DB3" w:rsidRDefault="001B0448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66ο Δ.Σ.Θεσ/νίκης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448" w:rsidRPr="00470DB3" w:rsidRDefault="001B0448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ΠΕ70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2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Ανθρακοπούλου Αικατερίνη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9E0C3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</w:t>
            </w:r>
            <w:r w:rsidR="00F14E5E" w:rsidRPr="00470DB3">
              <w:rPr>
                <w:rFonts w:eastAsia="Times New Roman" w:cs="Arial"/>
                <w:sz w:val="24"/>
                <w:szCs w:val="24"/>
                <w:lang w:eastAsia="el-GR"/>
              </w:rPr>
              <w:t>7ο Νηπ.Καλαμαριάς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70DB3"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5E" w:rsidRPr="00470DB3" w:rsidRDefault="00F14E5E" w:rsidP="00F14E5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  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</w:t>
            </w:r>
            <w:r w:rsidR="00C9130A">
              <w:rPr>
                <w:rFonts w:eastAsia="Times New Roman" w:cs="Arial"/>
                <w:sz w:val="24"/>
                <w:szCs w:val="24"/>
                <w:lang w:eastAsia="el-GR"/>
              </w:rPr>
              <w:t>Ευταξία  Ό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λγα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Νηπ.  Σουρωτής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F14E5E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  <w:tr w:rsidR="00F14E5E" w:rsidRPr="00470DB3" w:rsidTr="00005496">
        <w:trPr>
          <w:trHeight w:val="499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5E" w:rsidRPr="00470DB3" w:rsidRDefault="00C9130A" w:rsidP="00C9130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          Βλάχου Αρετή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Νηπ.  Σουρωτής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E5E" w:rsidRPr="00470DB3" w:rsidRDefault="00C9130A" w:rsidP="00470DB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ΠΕ60</w:t>
            </w:r>
          </w:p>
        </w:tc>
      </w:tr>
    </w:tbl>
    <w:p w:rsidR="00F14E5E" w:rsidRDefault="00C9130A">
      <w:r>
        <w:t>32</w:t>
      </w:r>
      <w:r w:rsidR="00F14E5E">
        <w:t xml:space="preserve">    </w:t>
      </w:r>
      <w:r>
        <w:t xml:space="preserve">             Μπίτσου Άννα                            </w:t>
      </w:r>
      <w:r>
        <w:rPr>
          <w:rFonts w:eastAsia="Times New Roman" w:cs="Arial"/>
          <w:sz w:val="24"/>
          <w:szCs w:val="24"/>
          <w:lang w:eastAsia="el-GR"/>
        </w:rPr>
        <w:t xml:space="preserve">Νηπ.  Σουρωτής            </w:t>
      </w:r>
      <w:r w:rsidRPr="00C9130A">
        <w:rPr>
          <w:rFonts w:eastAsia="Times New Roman" w:cs="Arial"/>
          <w:sz w:val="24"/>
          <w:szCs w:val="24"/>
          <w:lang w:eastAsia="el-GR"/>
        </w:rPr>
        <w:t xml:space="preserve"> </w:t>
      </w:r>
      <w:r>
        <w:rPr>
          <w:rFonts w:eastAsia="Times New Roman" w:cs="Arial"/>
          <w:sz w:val="24"/>
          <w:szCs w:val="24"/>
          <w:lang w:eastAsia="el-GR"/>
        </w:rPr>
        <w:t xml:space="preserve">             </w:t>
      </w:r>
      <w:r w:rsidR="00014A27" w:rsidRPr="00014A27">
        <w:rPr>
          <w:rFonts w:eastAsia="Times New Roman" w:cs="Arial"/>
          <w:sz w:val="24"/>
          <w:szCs w:val="24"/>
          <w:lang w:eastAsia="el-GR"/>
        </w:rPr>
        <w:t xml:space="preserve"> </w:t>
      </w:r>
      <w:r>
        <w:rPr>
          <w:rFonts w:eastAsia="Times New Roman" w:cs="Arial"/>
          <w:sz w:val="24"/>
          <w:szCs w:val="24"/>
          <w:lang w:eastAsia="el-GR"/>
        </w:rPr>
        <w:t xml:space="preserve">  ΠΕ60</w:t>
      </w:r>
    </w:p>
    <w:p w:rsidR="00F14E5E" w:rsidRPr="00F14E5E" w:rsidRDefault="00F14E5E"/>
    <w:sectPr w:rsidR="00F14E5E" w:rsidRPr="00F14E5E" w:rsidSect="003E3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B3"/>
    <w:rsid w:val="00005496"/>
    <w:rsid w:val="00014A27"/>
    <w:rsid w:val="00090A16"/>
    <w:rsid w:val="001B0448"/>
    <w:rsid w:val="003E39FC"/>
    <w:rsid w:val="00470DB3"/>
    <w:rsid w:val="00640866"/>
    <w:rsid w:val="00836F6E"/>
    <w:rsid w:val="00903513"/>
    <w:rsid w:val="00965A5B"/>
    <w:rsid w:val="009E0C3A"/>
    <w:rsid w:val="00C9130A"/>
    <w:rsid w:val="00D7765E"/>
    <w:rsid w:val="00F1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dcterms:created xsi:type="dcterms:W3CDTF">2016-04-12T08:02:00Z</dcterms:created>
  <dcterms:modified xsi:type="dcterms:W3CDTF">2016-04-12T08:02:00Z</dcterms:modified>
</cp:coreProperties>
</file>