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093A" w14:textId="67CA22A7" w:rsidR="007573D7" w:rsidRPr="00075C3F" w:rsidRDefault="00075C3F">
      <w:pPr>
        <w:rPr>
          <w:lang w:val="en-US"/>
        </w:rPr>
      </w:pPr>
      <w:proofErr w:type="spellStart"/>
      <w:r>
        <w:rPr>
          <w:rFonts w:ascii="Arial" w:hAnsi="Arial" w:cs="Arial"/>
          <w:color w:val="222222"/>
          <w:shd w:val="clear" w:color="auto" w:fill="FFFFFF"/>
        </w:rPr>
        <w:t>From</w:t>
      </w:r>
      <w:proofErr w:type="spellEnd"/>
      <w:r>
        <w:rPr>
          <w:rFonts w:ascii="Arial" w:hAnsi="Arial" w:cs="Arial"/>
          <w:color w:val="222222"/>
          <w:shd w:val="clear" w:color="auto" w:fill="FFFFFF"/>
        </w:rPr>
        <w:t>: Θεατρικές Παραγωγές [mailto:</w:t>
      </w:r>
      <w:hyperlink r:id="rId4" w:tgtFrame="_blank" w:history="1">
        <w:r>
          <w:rPr>
            <w:rStyle w:val="-"/>
            <w:rFonts w:ascii="Arial" w:hAnsi="Arial" w:cs="Arial"/>
            <w:color w:val="1155CC"/>
            <w:shd w:val="clear" w:color="auto" w:fill="FFFFFF"/>
          </w:rPr>
          <w:t>info@underdogent.com</w:t>
        </w:r>
      </w:hyperlink>
      <w:r>
        <w:rPr>
          <w:rFonts w:ascii="Arial" w:hAnsi="Arial" w:cs="Arial"/>
          <w:color w:val="222222"/>
          <w:shd w:val="clear" w:color="auto" w:fill="FFFFFF"/>
        </w:rPr>
        <w:t>]</w:t>
      </w:r>
      <w:r>
        <w:rPr>
          <w:rFonts w:ascii="Arial" w:hAnsi="Arial" w:cs="Arial"/>
          <w:color w:val="222222"/>
        </w:rPr>
        <w:br/>
      </w:r>
      <w:proofErr w:type="spellStart"/>
      <w:r>
        <w:rPr>
          <w:rFonts w:ascii="Arial" w:hAnsi="Arial" w:cs="Arial"/>
          <w:color w:val="222222"/>
          <w:shd w:val="clear" w:color="auto" w:fill="FFFFFF"/>
        </w:rPr>
        <w:t>Sent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Wednesday</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November</w:t>
      </w:r>
      <w:proofErr w:type="spellEnd"/>
      <w:r>
        <w:rPr>
          <w:rFonts w:ascii="Arial" w:hAnsi="Arial" w:cs="Arial"/>
          <w:color w:val="222222"/>
          <w:shd w:val="clear" w:color="auto" w:fill="FFFFFF"/>
        </w:rPr>
        <w:t xml:space="preserve"> 16, 2022 7:40 AM</w:t>
      </w:r>
      <w:r>
        <w:rPr>
          <w:rFonts w:ascii="Arial" w:hAnsi="Arial" w:cs="Arial"/>
          <w:color w:val="222222"/>
        </w:rPr>
        <w:br/>
      </w:r>
      <w:proofErr w:type="spellStart"/>
      <w:r>
        <w:rPr>
          <w:rFonts w:ascii="Arial" w:hAnsi="Arial" w:cs="Arial"/>
          <w:color w:val="222222"/>
          <w:shd w:val="clear" w:color="auto" w:fill="FFFFFF"/>
        </w:rPr>
        <w:t>To</w:t>
      </w:r>
      <w:proofErr w:type="spellEnd"/>
      <w:r>
        <w:rPr>
          <w:rFonts w:ascii="Arial" w:hAnsi="Arial" w:cs="Arial"/>
          <w:color w:val="222222"/>
          <w:shd w:val="clear" w:color="auto" w:fill="FFFFFF"/>
        </w:rPr>
        <w:t>: </w:t>
      </w:r>
      <w:hyperlink r:id="rId5" w:tgtFrame="_blank" w:history="1">
        <w:r>
          <w:rPr>
            <w:rStyle w:val="-"/>
            <w:rFonts w:ascii="Arial" w:hAnsi="Arial" w:cs="Arial"/>
            <w:color w:val="1155CC"/>
            <w:shd w:val="clear" w:color="auto" w:fill="FFFFFF"/>
          </w:rPr>
          <w:t>mail@dipe-a.thess.sch.gr</w:t>
        </w:r>
      </w:hyperlink>
      <w:r>
        <w:rPr>
          <w:rFonts w:ascii="Arial" w:hAnsi="Arial" w:cs="Arial"/>
          <w:color w:val="222222"/>
        </w:rPr>
        <w:br/>
      </w:r>
      <w:proofErr w:type="spellStart"/>
      <w:r>
        <w:rPr>
          <w:rFonts w:ascii="Arial" w:hAnsi="Arial" w:cs="Arial"/>
          <w:color w:val="222222"/>
          <w:shd w:val="clear" w:color="auto" w:fill="FFFFFF"/>
        </w:rPr>
        <w:t>Subject</w:t>
      </w:r>
      <w:proofErr w:type="spellEnd"/>
      <w:r>
        <w:rPr>
          <w:rFonts w:ascii="Arial" w:hAnsi="Arial" w:cs="Arial"/>
          <w:color w:val="222222"/>
          <w:shd w:val="clear" w:color="auto" w:fill="FFFFFF"/>
        </w:rPr>
        <w:t>: Χριστουγεννιάτικη Παράσταση Ο Καλικάντζαρος!</w:t>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6" w:tgtFrame="_blank" w:history="1">
        <w:r>
          <w:rPr>
            <w:rStyle w:val="-"/>
            <w:rFonts w:ascii="Arial" w:hAnsi="Arial" w:cs="Arial"/>
            <w:color w:val="1155CC"/>
            <w:shd w:val="clear" w:color="auto" w:fill="FFFFFF"/>
          </w:rPr>
          <w:t>https://5zk05.img.ag.d.sendibm3.com/im/3450005/f3c414c98b19f5414edf4dbd6d787ab431715f284bfaa8c4d5c248a604c20ea1.gif?e=L7QnsinjuOjkRMeUt39vYBCA_doDORZM8__PTf7k6zjRCd-a3IeX00Vugi4oRRyAO666dqqSlSafe21d97CezP-6JWQiHvv5rZjlDS3KXjC1dKERsBkk-3nyLDLgHB_OSzs8WXiwCvTJ8xHqeuUWj530ToomUyQP1aBBCzt400srIy90UKgbzxL6YrQ8ZMk5noI8rU04LmeN7uyDqIVeNPFahyI</w:t>
        </w:r>
      </w:hyperlink>
      <w:r>
        <w:rPr>
          <w:rFonts w:ascii="Arial" w:hAnsi="Arial" w:cs="Arial"/>
          <w:color w:val="222222"/>
          <w:shd w:val="clear" w:color="auto" w:fill="FFFFFF"/>
        </w:rPr>
        <w:t>&gt;   </w:t>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7" w:tgtFrame="_blank" w:history="1">
        <w:r>
          <w:rPr>
            <w:rStyle w:val="-"/>
            <w:rFonts w:ascii="Arial" w:hAnsi="Arial" w:cs="Arial"/>
            <w:color w:val="1155CC"/>
            <w:shd w:val="clear" w:color="auto" w:fill="FFFFFF"/>
          </w:rPr>
          <w:t>https://5zk05.img.ag.d.sendibm3.com/im/3450005/7f90fef50567ac924cf901edd9b9fe675ada86369d695a200b9454cf39822522.jpg?e=aglmmE8ivwaaDwOYOwmzl818NJZkEY0oXfxOdmPQ8aVBiN6BJwr-0mbbk_xlA-UMcE2Dogcyyz4MyexAGuq5SOIU-EeKBAwB_xdxrFrHcYIEPFziACL0f561GeuYfDBGxrSK3DoBiIqjQzC07UrDzFGK8iG0v_aEkQCv8A3jeZ7i6nyMXkdCpuzAX0KwqfN_HoKuojOw1344ImcJnESnAyDae3O1B0xgWK9tyds</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bookmarkStart w:id="0" w:name="_Hlk120570876"/>
      <w:r>
        <w:rPr>
          <w:rFonts w:ascii="Arial" w:hAnsi="Arial" w:cs="Arial"/>
          <w:color w:val="222222"/>
          <w:shd w:val="clear" w:color="auto" w:fill="FFFFFF"/>
        </w:rPr>
        <w:t>Καλικάντζαρος, η θεατρική παράσταση για τα Χριστούγεννα!</w:t>
      </w:r>
      <w:r>
        <w:rPr>
          <w:rFonts w:ascii="Arial" w:hAnsi="Arial" w:cs="Arial"/>
          <w:color w:val="222222"/>
        </w:rPr>
        <w:br/>
      </w:r>
      <w:bookmarkEnd w:id="0"/>
      <w:r>
        <w:rPr>
          <w:rFonts w:ascii="Arial" w:hAnsi="Arial" w:cs="Arial"/>
          <w:color w:val="222222"/>
          <w:shd w:val="clear" w:color="auto" w:fill="FFFFFF"/>
        </w:rPr>
        <w:t>Για μικρούς και μεγάλους!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Η επιτυχημένη παράσταση, επιστρέφει στο </w:t>
      </w:r>
      <w:bookmarkStart w:id="1" w:name="_Hlk120570886"/>
      <w:r>
        <w:rPr>
          <w:rFonts w:ascii="Arial" w:hAnsi="Arial" w:cs="Arial"/>
          <w:color w:val="222222"/>
          <w:shd w:val="clear" w:color="auto" w:fill="FFFFFF"/>
        </w:rPr>
        <w:t xml:space="preserve">ΘΕΑΤΡΟ ΑΘΗΝΑΙΟΝ </w:t>
      </w:r>
      <w:bookmarkEnd w:id="1"/>
      <w:r>
        <w:rPr>
          <w:rFonts w:ascii="Arial" w:hAnsi="Arial" w:cs="Arial"/>
          <w:color w:val="222222"/>
          <w:shd w:val="clear" w:color="auto" w:fill="FFFFFF"/>
        </w:rPr>
        <w:t>κι αυτά τα Χριστούγεννα!</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Καθημερινές Παραστάσεις για Συλλόγους και Σχολεία </w:t>
      </w:r>
      <w:bookmarkStart w:id="2" w:name="_Hlk120570897"/>
      <w:r>
        <w:rPr>
          <w:rFonts w:ascii="Arial" w:hAnsi="Arial" w:cs="Arial"/>
          <w:color w:val="222222"/>
          <w:shd w:val="clear" w:color="auto" w:fill="FFFFFF"/>
        </w:rPr>
        <w:t>από</w:t>
      </w:r>
      <w:r>
        <w:rPr>
          <w:rFonts w:ascii="Arial" w:hAnsi="Arial" w:cs="Arial"/>
          <w:color w:val="222222"/>
        </w:rPr>
        <w:br/>
      </w:r>
      <w:r>
        <w:rPr>
          <w:rFonts w:ascii="Arial" w:hAnsi="Arial" w:cs="Arial"/>
          <w:color w:val="222222"/>
          <w:shd w:val="clear" w:color="auto" w:fill="FFFFFF"/>
        </w:rPr>
        <w:t>2 Δεκεμβρίου!</w:t>
      </w:r>
      <w:r>
        <w:rPr>
          <w:rFonts w:ascii="Arial" w:hAnsi="Arial" w:cs="Arial"/>
          <w:color w:val="222222"/>
        </w:rPr>
        <w:br/>
      </w:r>
      <w:bookmarkEnd w:id="2"/>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VIDEO της ΠΑΡΑΣΤΑΣΗΣ  &lt;</w:t>
      </w:r>
      <w:hyperlink r:id="rId8" w:tgtFrame="_blank" w:history="1">
        <w:r>
          <w:rPr>
            <w:rStyle w:val="-"/>
            <w:rFonts w:ascii="Arial" w:hAnsi="Arial" w:cs="Arial"/>
            <w:color w:val="1155CC"/>
            <w:shd w:val="clear" w:color="auto" w:fill="FFFFFF"/>
          </w:rPr>
          <w:t>https://5zk05.r.ag.d.sendibm3.com/mk/cl/f/RVWCHn_usBf2g6SKzqx4T23Ex58MrJzoSsHCfl00HJ7Kj9n7lyeQBc9sxzLWWLgTWtj4f_mMS_nKE1zqh1kp2bnOZ1OhpM8TiA36PvVaqvY_tp7P9Sy7ieDsTCdqB0bocEGJnpyxJoLoV0v3v1nIHXDZdji1e2BmpJXLMIVCL-lH35LxWga0uXDoL4x6VAF97TVuC5dichCRIIuZP6-op-qUyVXUhH0Jrd4</w:t>
        </w:r>
      </w:hyperlink>
      <w:r>
        <w:rPr>
          <w:rFonts w:ascii="Arial" w:hAnsi="Arial" w:cs="Arial"/>
          <w:color w:val="222222"/>
          <w:shd w:val="clear" w:color="auto" w:fill="FFFFFF"/>
        </w:rPr>
        <w:t>&gt;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Από την Παρασκευή 2 Δεκεμβρίου, πραγματοποιούνται παραστάσεις για συλλόγους και σχολεία τις καθημερινές ημέρες της εβδομάδας στις 10.00πμ σε τιμή GROUP 8 Ευρώ.</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Για διαθεσιμότητα και κρατήσεις </w:t>
      </w:r>
      <w:proofErr w:type="spellStart"/>
      <w:r>
        <w:rPr>
          <w:rFonts w:ascii="Arial" w:hAnsi="Arial" w:cs="Arial"/>
          <w:color w:val="222222"/>
          <w:shd w:val="clear" w:color="auto" w:fill="FFFFFF"/>
        </w:rPr>
        <w:t>επικοινωνείστε</w:t>
      </w:r>
      <w:proofErr w:type="spellEnd"/>
      <w:r>
        <w:rPr>
          <w:rFonts w:ascii="Arial" w:hAnsi="Arial" w:cs="Arial"/>
          <w:color w:val="222222"/>
          <w:shd w:val="clear" w:color="auto" w:fill="FFFFFF"/>
        </w:rPr>
        <w:t xml:space="preserve"> με την υπεύθυνη κρατήσεων στο τηλέφωνο</w:t>
      </w:r>
      <w:r>
        <w:rPr>
          <w:rFonts w:ascii="Arial" w:hAnsi="Arial" w:cs="Arial"/>
          <w:color w:val="222222"/>
        </w:rPr>
        <w:br/>
      </w:r>
      <w:r>
        <w:rPr>
          <w:rFonts w:ascii="Arial" w:hAnsi="Arial" w:cs="Arial"/>
          <w:color w:val="222222"/>
          <w:shd w:val="clear" w:color="auto" w:fill="FFFFFF"/>
        </w:rPr>
        <w:t>6977 407217.</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9" w:tgtFrame="_blank" w:history="1">
        <w:r>
          <w:rPr>
            <w:rStyle w:val="-"/>
            <w:rFonts w:ascii="Arial" w:hAnsi="Arial" w:cs="Arial"/>
            <w:color w:val="1155CC"/>
            <w:shd w:val="clear" w:color="auto" w:fill="FFFFFF"/>
          </w:rPr>
          <w:t>https://5zk05.img.ag.d.sendibm3.com/im/3450005/a5fa8678ce5f27eb665aa8fb6024dcc84103a938d4d1e5375b0c9c993734d1af.jpg?e=olbhlNqheqdtXhgvck1ZMwqFrkh_jjCO1tFGP9HFtOKxGmhK8SZQ5X8KKuO5w70EK_FmHasXf9X90itFTkqOK4Ws0</w:t>
        </w:r>
        <w:r>
          <w:rPr>
            <w:rStyle w:val="-"/>
            <w:rFonts w:ascii="Arial" w:hAnsi="Arial" w:cs="Arial"/>
            <w:color w:val="1155CC"/>
            <w:shd w:val="clear" w:color="auto" w:fill="FFFFFF"/>
          </w:rPr>
          <w:lastRenderedPageBreak/>
          <w:t>o6aJ33cJHLJOmqsVaSXXvqAw2aVukw3-daQO3O-3Bdpas5A56L-WA0TnMYaKArJNNjlvAPqtHKKI0lr8Qi-kh9J--TLbb3VoE1r4v17pzob3jtho9Gw5yiJ9_u0tpqc6G97qrgT00E_-Q4</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Πρόγραμμα, πληροφορίες, εισιτήρια εδώ &lt;</w:t>
      </w:r>
      <w:hyperlink r:id="rId10" w:tgtFrame="_blank" w:history="1">
        <w:r>
          <w:rPr>
            <w:rStyle w:val="-"/>
            <w:rFonts w:ascii="Arial" w:hAnsi="Arial" w:cs="Arial"/>
            <w:color w:val="1155CC"/>
            <w:shd w:val="clear" w:color="auto" w:fill="FFFFFF"/>
          </w:rPr>
          <w:t>https://5zk05.r.ag.d.sendibm3.com/mk/cl/f/sOTyY6aGeh-vOR2X10P9VnYp7_KqeK4JvL5Z8GI6689QE0TU-HoijamS_f9Eo3Rh-rGJxw8phQ60roVXmP5fXNFMDnLO4TWV-xNcul_sLhLEXl5-PQtxTmZo5FVgin9bqqAKFOzIEUTiWSKFDzNhRklNwI_OEE19j-OKmILDn8QF6TBCYjRjobrFvZuoesQ9o1KL-RX47UCXaOAHDRdMOTZqNZDTihNt53kRZeZR5KKFQcMVWZiTStEAgLh4-SCSupMkkD6n4WLZgqIdl8iPU8DOiJihHDK-NBeUeQ</w:t>
        </w:r>
      </w:hyperlink>
      <w:r>
        <w:rPr>
          <w:rFonts w:ascii="Arial" w:hAnsi="Arial" w:cs="Arial"/>
          <w:color w:val="222222"/>
          <w:shd w:val="clear" w:color="auto" w:fill="FFFFFF"/>
        </w:rPr>
        <w:t>&gt;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1" w:tgtFrame="_blank" w:history="1">
        <w:r>
          <w:rPr>
            <w:rStyle w:val="-"/>
            <w:rFonts w:ascii="Arial" w:hAnsi="Arial" w:cs="Arial"/>
            <w:color w:val="1155CC"/>
            <w:shd w:val="clear" w:color="auto" w:fill="FFFFFF"/>
          </w:rPr>
          <w:t>https://5zk05.img.ag.d.sendibm3.com/im/3450005/23a33808cef36569abf847f23a24f5eb74588ca6c6b932893b51116dea09b951.jpg?e=n4Wu1q2YRNkX41Sgl0TPx-3MprNfV76T6jCom6xgZuqsrPZnej9iYZdp9yXIzZVdOTAM-vR2wmo8QCwDs8Fc02z1UijVyxULMS9DsBCI9ysYKM9Fw4iJr7lKMvnSQNSWi0Q5KzdK3Ef4sJZva0JqE5mq2n0LcTV_iRKnbegF6AX8T2bY5XVuwr0TFkhroml0G6tGrxrv5Dca8rKmVzH4KcNXM1jC81dy9MpS2U0</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Η Ιστορία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Σύμφωνα με διάφορες ελληνικές παραδόσεις, οι Καλικάντζαροι είναι άνθρωποι με κακιά μοίρα μεταμορφωμένοι σε δαιμόνια… Οι Καλικάντζαροι εμφανίζονται για 12 ημέρες, από την παραμονή των Χριστουγέννων μέχρι τα </w:t>
      </w:r>
      <w:proofErr w:type="spellStart"/>
      <w:r>
        <w:rPr>
          <w:rFonts w:ascii="Arial" w:hAnsi="Arial" w:cs="Arial"/>
          <w:color w:val="222222"/>
          <w:shd w:val="clear" w:color="auto" w:fill="FFFFFF"/>
        </w:rPr>
        <w:t>Θεοφάνεια</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Στη δική μας ιστορία, ο κ. Ξενοφώντας είναι ένας ευυπόληπτος, επιφανής κι εύπορος εργοδότης που απεχθάνεται τα δώρα, τις γιορτές και τα Χριστούγεννα. Η γρουσουζιά του, την παραμονή των Χριστουγέννων, θα προκαλέσει το ανάθεμα των εργαζομένων του και θα μεταμορφωθεί σε Καλικάντζαρος!</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Για καλή του τύχη, την ίδια στιγμή, ο Θεός αναθέτει μία αποστολή στον «άτακτο» Άγγελο Ιεζεκιήλ: να κατεβεί στη Γη τα Χριστούγεννα, να βρει έναν γρουσούζη άνθρωπο και να καταφέρει να τον κάνει καλό… Ο Άγγελος συναντάει τον Καλικάντζαρό μας και ξεκινούν για τη </w:t>
      </w:r>
      <w:proofErr w:type="spellStart"/>
      <w:r>
        <w:rPr>
          <w:rFonts w:ascii="Arial" w:hAnsi="Arial" w:cs="Arial"/>
          <w:color w:val="222222"/>
          <w:shd w:val="clear" w:color="auto" w:fill="FFFFFF"/>
        </w:rPr>
        <w:t>Χριστουγεννούπολη</w:t>
      </w:r>
      <w:proofErr w:type="spellEnd"/>
      <w:r>
        <w:rPr>
          <w:rFonts w:ascii="Arial" w:hAnsi="Arial" w:cs="Arial"/>
          <w:color w:val="222222"/>
          <w:shd w:val="clear" w:color="auto" w:fill="FFFFFF"/>
        </w:rPr>
        <w:t xml:space="preserve">, την χώρα των </w:t>
      </w:r>
      <w:proofErr w:type="spellStart"/>
      <w:r>
        <w:rPr>
          <w:rFonts w:ascii="Arial" w:hAnsi="Arial" w:cs="Arial"/>
          <w:color w:val="222222"/>
          <w:shd w:val="clear" w:color="auto" w:fill="FFFFFF"/>
        </w:rPr>
        <w:t>Νεραιδών</w:t>
      </w:r>
      <w:proofErr w:type="spellEnd"/>
      <w:r>
        <w:rPr>
          <w:rFonts w:ascii="Arial" w:hAnsi="Arial" w:cs="Arial"/>
          <w:color w:val="222222"/>
          <w:shd w:val="clear" w:color="auto" w:fill="FFFFFF"/>
        </w:rPr>
        <w:t>, των Χιονονιφάδων, των Ξωτικών και του Άγιου Βασίλη.</w:t>
      </w:r>
      <w:r>
        <w:rPr>
          <w:rFonts w:ascii="Arial" w:hAnsi="Arial" w:cs="Arial"/>
          <w:color w:val="222222"/>
        </w:rPr>
        <w:br/>
      </w:r>
      <w:r>
        <w:rPr>
          <w:rFonts w:ascii="Arial" w:hAnsi="Arial" w:cs="Arial"/>
          <w:color w:val="222222"/>
        </w:rPr>
        <w:br/>
      </w:r>
      <w:r>
        <w:rPr>
          <w:rFonts w:ascii="Arial" w:hAnsi="Arial" w:cs="Arial"/>
          <w:color w:val="222222"/>
          <w:shd w:val="clear" w:color="auto" w:fill="FFFFFF"/>
        </w:rPr>
        <w:t>Ίσως σε αυτό το ταξίδι, συμβούν πράγματα και θάματα, κι ο γρουσούζης κ. Ξενοφώντας πιστέψει τελικά στη μαγεία των Χριστουγέννων…  &lt;</w:t>
      </w:r>
      <w:hyperlink r:id="rId12" w:tgtFrame="_blank" w:history="1">
        <w:r>
          <w:rPr>
            <w:rStyle w:val="-"/>
            <w:rFonts w:ascii="Arial" w:hAnsi="Arial" w:cs="Arial"/>
            <w:color w:val="1155CC"/>
            <w:shd w:val="clear" w:color="auto" w:fill="FFFFFF"/>
          </w:rPr>
          <w:t>https://5zk05.img.ag.d.sendibm3.com/im/3450005/216d04db216a9bedade4d4c209a6882d9decf76586f54558e8bf35200620cf26.jpg?e=XUC4DICukvOzljSE2f_WBnO9PvKgfjm6-52rcDDK2Tzwg90XhN87I5zyU-PO4pjeVJgB3kaahw4-wtizy1-ZZEpgIboqg5domWqagLKen1t-YRi9YA9cp9BGctlqwLcQboDYpnvYAeN1IHHgH3GQoe4Xsh6MTqd6ZozR-pxPDnjh6Qj8IVTbL28v7HK5d-9iQF-24kZgughD9z25kfymqN7h_E6GGG7eKkO6Xzg</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Η Παράσταση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Ο «Καλικάντζαρος» μετά από την περυσινή επιτυχημένη παρουσίαση, ανεβαίνει </w:t>
      </w:r>
      <w:r>
        <w:rPr>
          <w:rFonts w:ascii="Arial" w:hAnsi="Arial" w:cs="Arial"/>
          <w:color w:val="222222"/>
          <w:shd w:val="clear" w:color="auto" w:fill="FFFFFF"/>
        </w:rPr>
        <w:lastRenderedPageBreak/>
        <w:t xml:space="preserve">αυτά τα Χριστούγεννα για 2η χρονιά στο Θέατρο </w:t>
      </w:r>
      <w:proofErr w:type="spellStart"/>
      <w:r>
        <w:rPr>
          <w:rFonts w:ascii="Arial" w:hAnsi="Arial" w:cs="Arial"/>
          <w:color w:val="222222"/>
          <w:shd w:val="clear" w:color="auto" w:fill="FFFFFF"/>
        </w:rPr>
        <w:t>Αθήναιον</w:t>
      </w:r>
      <w:proofErr w:type="spellEnd"/>
      <w:r>
        <w:rPr>
          <w:rFonts w:ascii="Arial" w:hAnsi="Arial" w:cs="Arial"/>
          <w:color w:val="222222"/>
          <w:shd w:val="clear" w:color="auto" w:fill="FFFFFF"/>
        </w:rPr>
        <w:t xml:space="preserve"> από το Σάββατο 10 Δεκεμβρίου για λίγες εορταστικές παραστάσεις.</w:t>
      </w:r>
      <w:r>
        <w:rPr>
          <w:rFonts w:ascii="Arial" w:hAnsi="Arial" w:cs="Arial"/>
          <w:color w:val="222222"/>
        </w:rPr>
        <w:br/>
      </w:r>
      <w:r>
        <w:rPr>
          <w:rFonts w:ascii="Arial" w:hAnsi="Arial" w:cs="Arial"/>
          <w:color w:val="222222"/>
        </w:rPr>
        <w:br/>
      </w:r>
      <w:r>
        <w:rPr>
          <w:rFonts w:ascii="Arial" w:hAnsi="Arial" w:cs="Arial"/>
          <w:color w:val="222222"/>
          <w:shd w:val="clear" w:color="auto" w:fill="FFFFFF"/>
        </w:rPr>
        <w:t>Ένα Χριστουγεννιάτικο θεατρικό και χορευτικό υπερθέαμα για μικρούς και μεγάλους με 12 χορευτές επί σκηνής σε διάφορους ρόλους, τον Άγγελο με τον Καλικάντζαρό μας και φυσικά τον Άγιο Βασίλη με τα ξωτικά του για το άναμμα του πελώριου στολισμένου Χριστουγεννιάτικου Δέντρου!</w:t>
      </w:r>
      <w:r>
        <w:rPr>
          <w:rFonts w:ascii="Arial" w:hAnsi="Arial" w:cs="Arial"/>
          <w:color w:val="222222"/>
        </w:rPr>
        <w:br/>
      </w:r>
      <w:r>
        <w:rPr>
          <w:rFonts w:ascii="Arial" w:hAnsi="Arial" w:cs="Arial"/>
          <w:color w:val="222222"/>
        </w:rPr>
        <w:br/>
      </w:r>
      <w:r>
        <w:rPr>
          <w:rFonts w:ascii="Arial" w:hAnsi="Arial" w:cs="Arial"/>
          <w:color w:val="222222"/>
          <w:shd w:val="clear" w:color="auto" w:fill="FFFFFF"/>
        </w:rPr>
        <w:t>Μην λέμε πολλά. Να είστε εκεί. Αυτά τα Χριστούγεννα, θα περάσουμε τέλεια!</w:t>
      </w:r>
      <w:r>
        <w:rPr>
          <w:rFonts w:ascii="Arial" w:hAnsi="Arial" w:cs="Arial"/>
          <w:color w:val="222222"/>
        </w:rPr>
        <w:br/>
      </w:r>
      <w:r>
        <w:rPr>
          <w:rFonts w:ascii="Arial" w:hAnsi="Arial" w:cs="Arial"/>
          <w:color w:val="222222"/>
        </w:rPr>
        <w:br/>
      </w:r>
      <w:r>
        <w:rPr>
          <w:rFonts w:ascii="Arial" w:hAnsi="Arial" w:cs="Arial"/>
          <w:color w:val="222222"/>
          <w:shd w:val="clear" w:color="auto" w:fill="FFFFFF"/>
        </w:rPr>
        <w:t>Διάρκεια παράστασης: 1 ώρα και 35 λεπτά</w:t>
      </w:r>
      <w:r>
        <w:rPr>
          <w:rFonts w:ascii="Arial" w:hAnsi="Arial" w:cs="Arial"/>
          <w:color w:val="222222"/>
        </w:rPr>
        <w:br/>
      </w:r>
      <w:r>
        <w:rPr>
          <w:rFonts w:ascii="Arial" w:hAnsi="Arial" w:cs="Arial"/>
          <w:color w:val="222222"/>
          <w:shd w:val="clear" w:color="auto" w:fill="FFFFFF"/>
        </w:rPr>
        <w:t>Εισιτήρια ενιαία τιμή για ενήλικες και ανήλικους από 2 ετών (κι έχουν θέση). Αγκαλιά μπορείτε τα παιδιά κάτω των 2 ετών.</w:t>
      </w:r>
      <w:r>
        <w:rPr>
          <w:rFonts w:ascii="Arial" w:hAnsi="Arial" w:cs="Arial"/>
          <w:color w:val="222222"/>
        </w:rPr>
        <w:br/>
      </w:r>
      <w:r>
        <w:rPr>
          <w:rFonts w:ascii="Arial" w:hAnsi="Arial" w:cs="Arial"/>
          <w:color w:val="222222"/>
        </w:rPr>
        <w:br/>
      </w:r>
      <w:r>
        <w:rPr>
          <w:rFonts w:ascii="Arial" w:hAnsi="Arial" w:cs="Arial"/>
          <w:color w:val="222222"/>
          <w:shd w:val="clear" w:color="auto" w:fill="FFFFFF"/>
        </w:rPr>
        <w:t>Η παράσταση ενδείκνυται για παιδιά από 3 ετών και πάνω.</w:t>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3" w:tgtFrame="_blank" w:history="1">
        <w:r>
          <w:rPr>
            <w:rStyle w:val="-"/>
            <w:rFonts w:ascii="Arial" w:hAnsi="Arial" w:cs="Arial"/>
            <w:color w:val="1155CC"/>
            <w:shd w:val="clear" w:color="auto" w:fill="FFFFFF"/>
          </w:rPr>
          <w:t>https://5zk05.img.ag.d.sendibm3.com/im/3450005/23a33808cef36569abf847f23a24f5eb74588ca6c6b932893b51116dea09b951.jpg?e=bUX9buL5qgJEByA6VrZwNDxYGfzBh9YDYuzoN0c8o_YFvLWr10_cAr1jh5RmYoypOz7AA-y1giv0axmyEX-lVt4Mb7iOUoUHMmxyB68meExF1lMdie34aEguedLhb51vcn-4IEyOn7TE2Ppohr4ZnFXdQaoV9St8MYSFAAXth_7htlXnnNqdjuyhf68kIFRW3fP2D3KB64yvHdGmUxp99UoLs4pV-B00lWeeGQU</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Ένα φανταστικό υπερθέαμα με 12 επαγγελματίες χορευτές ηθοποιούς.</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Μία </w:t>
      </w:r>
      <w:proofErr w:type="spellStart"/>
      <w:r>
        <w:rPr>
          <w:rFonts w:ascii="Arial" w:hAnsi="Arial" w:cs="Arial"/>
          <w:color w:val="222222"/>
          <w:shd w:val="clear" w:color="auto" w:fill="FFFFFF"/>
        </w:rPr>
        <w:t>διαδραστική</w:t>
      </w:r>
      <w:proofErr w:type="spellEnd"/>
      <w:r>
        <w:rPr>
          <w:rFonts w:ascii="Arial" w:hAnsi="Arial" w:cs="Arial"/>
          <w:color w:val="222222"/>
          <w:shd w:val="clear" w:color="auto" w:fill="FFFFFF"/>
        </w:rPr>
        <w:t xml:space="preserve"> περιπέτεια με πολύ μουσική, χορό και γέλιο για τους μικρούς αλλά και μεγάλους θεατές!</w:t>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4" w:tgtFrame="_blank" w:history="1">
        <w:r>
          <w:rPr>
            <w:rStyle w:val="-"/>
            <w:rFonts w:ascii="Arial" w:hAnsi="Arial" w:cs="Arial"/>
            <w:color w:val="1155CC"/>
            <w:shd w:val="clear" w:color="auto" w:fill="FFFFFF"/>
          </w:rPr>
          <w:t>https://5zk05.img.ag.d.sendibm3.com/im/3450005/f93d4979a58989295d6fff0500b7dc78d14e6bf9389a964203773be6b8c402af.jpg?e=m_VxbxAJfEuMIHFhD6ZXKh3rEztk4LVUgnQYQclCgiSZmPqbKffyImcwh8zomK7xY8KYGyN8DtsoqkcEz5htVcwV_aJsZMu7VCRFz_z8VyKBENlAfVMUMY7aYnpTuOQVNpvd6wsi7XQNaifPP70wN7V2sMvbahujSLgIyGrb_--NU-novxCrJ54RcRmpISGLQu4EZ4tRQHLcTE9Oho4By7SFa-xUlg03ykSrdIY</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Μία μυθοπλασία με ελληνικές ρίζες, βασισμένο στην ελληνική παράδοση των Καλικάντζαρων, των ξωτικών και του Αι Βασίλη!</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5" w:tgtFrame="_blank" w:history="1">
        <w:r>
          <w:rPr>
            <w:rStyle w:val="-"/>
            <w:rFonts w:ascii="Arial" w:hAnsi="Arial" w:cs="Arial"/>
            <w:color w:val="1155CC"/>
            <w:shd w:val="clear" w:color="auto" w:fill="FFFFFF"/>
          </w:rPr>
          <w:t>https://5zk05.img.ag.d.sendibm3.com/im/3450005/3570417fca0c7a1b206e27a93fe6847f6e29ee410d9a2492a2d277b2afa42679.jpg?e=zqe-Wqw-AlLIYakN4i9TDyENuBNL5EchCAcyZnia41L8Zg5cOImE6aJVzNiwVvxVVNET-0iT8W0e0mO0rk0pgGH6ZIsGG2d_j19uo1sREAtqFN7pIqOnRGwl6LmrB7Dzuw1lgfNCDyIPOVp-WVxycRjQQvFUlNG-kcZ9jS6wBn6t-XrRgc0WT5CLw3HDkWpTJVuPloBksElHnO4R6jRZ0bWUWB0ib5ctiwrkwLQ</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Πρωτότυπα κοστούμια και σχέδια από Έλληνες καλλιτέχνες, αποκλειστικά για τα Χριστούγεννα, κάτι που δεν έχει ξαναγίνει ποτέ στην πόλη μας!</w:t>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6" w:tgtFrame="_blank" w:history="1">
        <w:r>
          <w:rPr>
            <w:rStyle w:val="-"/>
            <w:rFonts w:ascii="Arial" w:hAnsi="Arial" w:cs="Arial"/>
            <w:color w:val="1155CC"/>
            <w:shd w:val="clear" w:color="auto" w:fill="FFFFFF"/>
          </w:rPr>
          <w:t>https://5zk05.img.ag.d.sendibm3.com/im/3450005/10054fbc1b3e59bd2a64eeb3edaf8ad5ee8f74b117e75d00d33f7680d85556cd.jpg?e=FM2cBiOvlyrZRm4cAs-</w:t>
        </w:r>
        <w:r>
          <w:rPr>
            <w:rStyle w:val="-"/>
            <w:rFonts w:ascii="Arial" w:hAnsi="Arial" w:cs="Arial"/>
            <w:color w:val="1155CC"/>
            <w:shd w:val="clear" w:color="auto" w:fill="FFFFFF"/>
          </w:rPr>
          <w:lastRenderedPageBreak/>
          <w:t>hRzOuKHlb4bmfSrvkNAD1zatYXnNB25sc1pZ7JWhkCOOVlTX6ROn3xWyyTggoKf_gvR6amC2NZHn20pRpiYWE-d97wbL5Cr7Jr-g2XrkRykSYtW3d3ryXoj0ZOzRNiPta0EZwxvck9NGk7AGnZwcVVJxsK96c_Sxr7EXTkFEvYZEn8hcEVpGBZZDJKrUAYen29DHfil76hjtuvK2h5wA</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Καθημερινές Παραστάσεις για Συλλόγους και Σχολεία!</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Από τη Δευτέρα 5 Δεκεμβρίου, πραγματοποιούνται παραστάσεις για συλλόγους και σχολεία τις καθημερινές ημέρες της εβδομάδας στις 10.00πμ</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Για διαθεσιμότητα και κρατήσεις </w:t>
      </w:r>
      <w:proofErr w:type="spellStart"/>
      <w:r>
        <w:rPr>
          <w:rFonts w:ascii="Arial" w:hAnsi="Arial" w:cs="Arial"/>
          <w:color w:val="222222"/>
          <w:shd w:val="clear" w:color="auto" w:fill="FFFFFF"/>
        </w:rPr>
        <w:t>επικοινωνείστε</w:t>
      </w:r>
      <w:proofErr w:type="spellEnd"/>
      <w:r>
        <w:rPr>
          <w:rFonts w:ascii="Arial" w:hAnsi="Arial" w:cs="Arial"/>
          <w:color w:val="222222"/>
          <w:shd w:val="clear" w:color="auto" w:fill="FFFFFF"/>
        </w:rPr>
        <w:t xml:space="preserve"> με την υπεύθυνη κρατήσεων στο τηλέφωνο</w:t>
      </w:r>
      <w:r>
        <w:rPr>
          <w:rFonts w:ascii="Arial" w:hAnsi="Arial" w:cs="Arial"/>
          <w:color w:val="222222"/>
        </w:rPr>
        <w:br/>
      </w:r>
      <w:r>
        <w:rPr>
          <w:rFonts w:ascii="Arial" w:hAnsi="Arial" w:cs="Arial"/>
          <w:color w:val="222222"/>
          <w:shd w:val="clear" w:color="auto" w:fill="FFFFFF"/>
        </w:rPr>
        <w:t xml:space="preserve">6977 407217 / 6944 131755 ή στείλτε </w:t>
      </w:r>
      <w:proofErr w:type="spellStart"/>
      <w:r>
        <w:rPr>
          <w:rFonts w:ascii="Arial" w:hAnsi="Arial" w:cs="Arial"/>
          <w:color w:val="222222"/>
          <w:shd w:val="clear" w:color="auto" w:fill="FFFFFF"/>
        </w:rPr>
        <w:t>mail</w:t>
      </w:r>
      <w:proofErr w:type="spellEnd"/>
      <w:r>
        <w:rPr>
          <w:rFonts w:ascii="Arial" w:hAnsi="Arial" w:cs="Arial"/>
          <w:color w:val="222222"/>
          <w:shd w:val="clear" w:color="auto" w:fill="FFFFFF"/>
        </w:rPr>
        <w:t xml:space="preserve"> στο </w:t>
      </w:r>
      <w:hyperlink r:id="rId17" w:tgtFrame="_blank" w:history="1">
        <w:r>
          <w:rPr>
            <w:rStyle w:val="-"/>
            <w:rFonts w:ascii="Arial" w:hAnsi="Arial" w:cs="Arial"/>
            <w:color w:val="1155CC"/>
            <w:shd w:val="clear" w:color="auto" w:fill="FFFFFF"/>
          </w:rPr>
          <w:t>underdogenter@gmail.com</w:t>
        </w:r>
      </w:hyperlink>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Το ΘΕΑΤΡΟ ΑΘΗΝΑΙΟΝ</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Το θέατρο </w:t>
      </w:r>
      <w:proofErr w:type="spellStart"/>
      <w:r>
        <w:rPr>
          <w:rFonts w:ascii="Arial" w:hAnsi="Arial" w:cs="Arial"/>
          <w:color w:val="222222"/>
          <w:shd w:val="clear" w:color="auto" w:fill="FFFFFF"/>
        </w:rPr>
        <w:t>Αθήναιον</w:t>
      </w:r>
      <w:proofErr w:type="spellEnd"/>
      <w:r>
        <w:rPr>
          <w:rFonts w:ascii="Arial" w:hAnsi="Arial" w:cs="Arial"/>
          <w:color w:val="222222"/>
          <w:shd w:val="clear" w:color="auto" w:fill="FFFFFF"/>
        </w:rPr>
        <w:t xml:space="preserve"> βρίσκεται στην Λεωφόρο Βασιλίσσης Όλγας, με χωρητικότητα 350 θέσεις στην πλατεία του, με υπερυψωμένη σκηνή για να παρακολουθούν όλοι, μικροί και μεγάλοι.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Τα λεωφορεία μπορούν εύκολα να σταθμεύσουν για την αποβίβαση μαθητών / </w:t>
      </w:r>
      <w:proofErr w:type="spellStart"/>
      <w:r>
        <w:rPr>
          <w:rFonts w:ascii="Arial" w:hAnsi="Arial" w:cs="Arial"/>
          <w:color w:val="222222"/>
          <w:shd w:val="clear" w:color="auto" w:fill="FFFFFF"/>
        </w:rPr>
        <w:t>group</w:t>
      </w:r>
      <w:proofErr w:type="spellEnd"/>
      <w:r>
        <w:rPr>
          <w:rFonts w:ascii="Arial" w:hAnsi="Arial" w:cs="Arial"/>
          <w:color w:val="222222"/>
          <w:shd w:val="clear" w:color="auto" w:fill="FFFFFF"/>
        </w:rPr>
        <w:t xml:space="preserve"> και να περιμένουν για την επιβίβαση στη Νέα Παραλία.</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&lt;</w:t>
      </w:r>
      <w:hyperlink r:id="rId18" w:tgtFrame="_blank" w:history="1">
        <w:r>
          <w:rPr>
            <w:rStyle w:val="-"/>
            <w:rFonts w:ascii="Arial" w:hAnsi="Arial" w:cs="Arial"/>
            <w:color w:val="1155CC"/>
            <w:shd w:val="clear" w:color="auto" w:fill="FFFFFF"/>
          </w:rPr>
          <w:t>https://5zk05.img.ag.d.sendibm3.com/im/3450005/77987fe5b18c43f02f102851729c501d3c9d7b7d2d252b3d8f35d2c8d9be5a12.jpg?e=EJsigvvfuVnM5KQXe9tsyjNkelARe7iwA6K4RYEUhu6VfAaXJVgScJIOmDmqf2DHEvglqgdo-jZQ6-bshQB8gVKm4_pJLFGZSQgcjn_ZMmQ6l1S7V-MK2ZLtc1iqWxw5KjxOIRUDgfSmeEacAnGsC5YDrS0a17CAltwlk3olDCVNmBoQIg2TAwxX1K0URQdGFMNXmvZ-iraoByR4XwlWEjQExacWVyNgNgTmulk</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shd w:val="clear" w:color="auto" w:fill="FFFFFF"/>
        </w:rPr>
        <w:t> &lt;</w:t>
      </w:r>
      <w:hyperlink r:id="rId19" w:tgtFrame="_blank" w:history="1">
        <w:r>
          <w:rPr>
            <w:rStyle w:val="-"/>
            <w:rFonts w:ascii="Arial" w:hAnsi="Arial" w:cs="Arial"/>
            <w:color w:val="1155CC"/>
            <w:shd w:val="clear" w:color="auto" w:fill="FFFFFF"/>
          </w:rPr>
          <w:t>https://5zk05.img.ag.d.sendibm3.com/im/3450005/f3c414c98b19f5414edf4dbd6d787ab431715f284bfaa8c4d5c248a604c20ea1.gif?e=Z8VDbO96rOUINnzn5P-g_6_qy47KbsYXzmj4ZybKkpcIK_M7h_TJdddiaeS3xx3tR4WSFpc67KHTu9wxW4eG9-5T3F1jTCYeghV2wV36z-ZhR36XwpsbPuJEJqXphTdWaxDFJRTRoEpal7QnYbeTEV63VHhJ3b5Bqbfe58sv1fvRVo5BrSQT-zm3GHCu3Za8bBGYHFsQnZBBJ0YDnceuUOv2BC0</w:t>
        </w:r>
      </w:hyperlink>
      <w:r>
        <w:rPr>
          <w:rFonts w:ascii="Arial" w:hAnsi="Arial" w:cs="Arial"/>
          <w:color w:val="222222"/>
          <w:shd w:val="clear" w:color="auto" w:fill="FFFFFF"/>
        </w:rPr>
        <w:t>&gt;   </w:t>
      </w:r>
      <w:r>
        <w:rPr>
          <w:rFonts w:ascii="Arial" w:hAnsi="Arial" w:cs="Arial"/>
          <w:color w:val="222222"/>
        </w:rPr>
        <w:br/>
      </w:r>
      <w:r>
        <w:rPr>
          <w:rFonts w:ascii="Arial" w:hAnsi="Arial" w:cs="Arial"/>
          <w:color w:val="222222"/>
          <w:shd w:val="clear" w:color="auto" w:fill="FFFFFF"/>
        </w:rPr>
        <w:t> &lt;</w:t>
      </w:r>
      <w:hyperlink r:id="rId20" w:tgtFrame="_blank" w:history="1">
        <w:r w:rsidRPr="00075C3F">
          <w:rPr>
            <w:rStyle w:val="-"/>
            <w:rFonts w:ascii="Arial" w:hAnsi="Arial" w:cs="Arial"/>
            <w:color w:val="1155CC"/>
            <w:shd w:val="clear" w:color="auto" w:fill="FFFFFF"/>
            <w:lang w:val="en-US"/>
          </w:rPr>
          <w:t>https://5zk05.img.ag.d.sendibm3.com/im/3450005/9b915284d94a93531f3ed6e6389d575aa91b96dc97fc55afaa17e0d7a18d6482.jpg?e=B3oC_ipwTE0QUkgF_qvg-Py6NTJazX5vxBuF3NcvzcoUzpZhRWSDL6C25vSVgc1FLNm2djnZqh1h_KY8WRMs7jPa3B-AlVzhrbsr7XC59L65vcrmJxhBMYhvOOZDbU69qC2zVWegXMzZlvlGACMLiwsVqbPVjOf10N8kGV_ngSLfvTsheW1_ydc9dxfcIWRxipYgkiZEq6LkRWoPiEtkHRQjr3ADoMw_g4Bsn_Y</w:t>
        </w:r>
      </w:hyperlink>
      <w:r w:rsidRPr="00075C3F">
        <w:rPr>
          <w:rFonts w:ascii="Arial" w:hAnsi="Arial" w:cs="Arial"/>
          <w:color w:val="222222"/>
          <w:shd w:val="clear" w:color="auto" w:fill="FFFFFF"/>
          <w:lang w:val="en-US"/>
        </w:rPr>
        <w:t>&gt;</w:t>
      </w:r>
      <w:r w:rsidRPr="00075C3F">
        <w:rPr>
          <w:rFonts w:ascii="Arial" w:hAnsi="Arial" w:cs="Arial"/>
          <w:color w:val="222222"/>
          <w:lang w:val="en-US"/>
        </w:rPr>
        <w:br/>
      </w:r>
      <w:r w:rsidRPr="00075C3F">
        <w:rPr>
          <w:rFonts w:ascii="Arial" w:hAnsi="Arial" w:cs="Arial"/>
          <w:color w:val="222222"/>
          <w:lang w:val="en-US"/>
        </w:rPr>
        <w:br/>
      </w:r>
      <w:r w:rsidRPr="00075C3F">
        <w:rPr>
          <w:rFonts w:ascii="Arial" w:hAnsi="Arial" w:cs="Arial"/>
          <w:color w:val="222222"/>
          <w:shd w:val="clear" w:color="auto" w:fill="FFFFFF"/>
          <w:lang w:val="en-US"/>
        </w:rPr>
        <w:t>Underdog Entertainment</w:t>
      </w:r>
      <w:r w:rsidRPr="00075C3F">
        <w:rPr>
          <w:rFonts w:ascii="Arial" w:hAnsi="Arial" w:cs="Arial"/>
          <w:color w:val="222222"/>
          <w:lang w:val="en-US"/>
        </w:rPr>
        <w:br/>
      </w:r>
      <w:r w:rsidRPr="00075C3F">
        <w:rPr>
          <w:rFonts w:ascii="Arial" w:hAnsi="Arial" w:cs="Arial"/>
          <w:color w:val="222222"/>
          <w:shd w:val="clear" w:color="auto" w:fill="FFFFFF"/>
          <w:lang w:val="en-US"/>
        </w:rPr>
        <w:t>21</w:t>
      </w:r>
      <w:proofErr w:type="spellStart"/>
      <w:r>
        <w:rPr>
          <w:rFonts w:ascii="Arial" w:hAnsi="Arial" w:cs="Arial"/>
          <w:color w:val="222222"/>
          <w:shd w:val="clear" w:color="auto" w:fill="FFFFFF"/>
        </w:rPr>
        <w:t>χλμ</w:t>
      </w:r>
      <w:proofErr w:type="spellEnd"/>
      <w:r w:rsidRPr="00075C3F">
        <w:rPr>
          <w:rFonts w:ascii="Arial" w:hAnsi="Arial" w:cs="Arial"/>
          <w:color w:val="222222"/>
          <w:shd w:val="clear" w:color="auto" w:fill="FFFFFF"/>
          <w:lang w:val="en-US"/>
        </w:rPr>
        <w:t xml:space="preserve"> </w:t>
      </w:r>
      <w:r>
        <w:rPr>
          <w:rFonts w:ascii="Arial" w:hAnsi="Arial" w:cs="Arial"/>
          <w:color w:val="222222"/>
          <w:shd w:val="clear" w:color="auto" w:fill="FFFFFF"/>
        </w:rPr>
        <w:t>Θεσσαλονίκης</w:t>
      </w:r>
      <w:r w:rsidRPr="00075C3F">
        <w:rPr>
          <w:rFonts w:ascii="Arial" w:hAnsi="Arial" w:cs="Arial"/>
          <w:color w:val="222222"/>
          <w:shd w:val="clear" w:color="auto" w:fill="FFFFFF"/>
          <w:lang w:val="en-US"/>
        </w:rPr>
        <w:t xml:space="preserve"> </w:t>
      </w:r>
      <w:r>
        <w:rPr>
          <w:rFonts w:ascii="Arial" w:hAnsi="Arial" w:cs="Arial"/>
          <w:color w:val="222222"/>
          <w:shd w:val="clear" w:color="auto" w:fill="FFFFFF"/>
        </w:rPr>
        <w:t>Πολυγύρου</w:t>
      </w:r>
      <w:r w:rsidRPr="00075C3F">
        <w:rPr>
          <w:rFonts w:ascii="Arial" w:hAnsi="Arial" w:cs="Arial"/>
          <w:color w:val="222222"/>
          <w:lang w:val="en-US"/>
        </w:rPr>
        <w:br/>
      </w:r>
      <w:r w:rsidRPr="00075C3F">
        <w:rPr>
          <w:rFonts w:ascii="Arial" w:hAnsi="Arial" w:cs="Arial"/>
          <w:color w:val="222222"/>
          <w:shd w:val="clear" w:color="auto" w:fill="FFFFFF"/>
          <w:lang w:val="en-US"/>
        </w:rPr>
        <w:lastRenderedPageBreak/>
        <w:t xml:space="preserve">57001 </w:t>
      </w:r>
      <w:r>
        <w:rPr>
          <w:rFonts w:ascii="Arial" w:hAnsi="Arial" w:cs="Arial"/>
          <w:color w:val="222222"/>
          <w:shd w:val="clear" w:color="auto" w:fill="FFFFFF"/>
        </w:rPr>
        <w:t>Λουτρά</w:t>
      </w:r>
      <w:r w:rsidRPr="00075C3F">
        <w:rPr>
          <w:rFonts w:ascii="Arial" w:hAnsi="Arial" w:cs="Arial"/>
          <w:color w:val="222222"/>
          <w:shd w:val="clear" w:color="auto" w:fill="FFFFFF"/>
          <w:lang w:val="en-US"/>
        </w:rPr>
        <w:t xml:space="preserve"> </w:t>
      </w:r>
      <w:r>
        <w:rPr>
          <w:rFonts w:ascii="Arial" w:hAnsi="Arial" w:cs="Arial"/>
          <w:color w:val="222222"/>
          <w:shd w:val="clear" w:color="auto" w:fill="FFFFFF"/>
        </w:rPr>
        <w:t>Θέρμης</w:t>
      </w:r>
      <w:r w:rsidRPr="00075C3F">
        <w:rPr>
          <w:rFonts w:ascii="Arial" w:hAnsi="Arial" w:cs="Arial"/>
          <w:color w:val="222222"/>
          <w:lang w:val="en-US"/>
        </w:rPr>
        <w:br/>
      </w:r>
      <w:r>
        <w:rPr>
          <w:rFonts w:ascii="Arial" w:hAnsi="Arial" w:cs="Arial"/>
          <w:color w:val="222222"/>
          <w:shd w:val="clear" w:color="auto" w:fill="FFFFFF"/>
        </w:rPr>
        <w:t>Θεσσαλονίκη</w:t>
      </w:r>
      <w:r w:rsidRPr="00075C3F">
        <w:rPr>
          <w:rFonts w:ascii="Arial" w:hAnsi="Arial" w:cs="Arial"/>
          <w:color w:val="222222"/>
          <w:lang w:val="en-US"/>
        </w:rPr>
        <w:br/>
      </w:r>
      <w:hyperlink r:id="rId21" w:tgtFrame="_blank" w:history="1">
        <w:r w:rsidRPr="00075C3F">
          <w:rPr>
            <w:rStyle w:val="-"/>
            <w:rFonts w:ascii="Arial" w:hAnsi="Arial" w:cs="Arial"/>
            <w:color w:val="1155CC"/>
            <w:shd w:val="clear" w:color="auto" w:fill="FFFFFF"/>
            <w:lang w:val="en-US"/>
          </w:rPr>
          <w:t>info@underdogent.com</w:t>
        </w:r>
      </w:hyperlink>
      <w:r w:rsidRPr="00075C3F">
        <w:rPr>
          <w:rFonts w:ascii="Arial" w:hAnsi="Arial" w:cs="Arial"/>
          <w:color w:val="222222"/>
          <w:lang w:val="en-US"/>
        </w:rPr>
        <w:br/>
      </w:r>
      <w:r w:rsidRPr="00075C3F">
        <w:rPr>
          <w:rFonts w:ascii="Arial" w:hAnsi="Arial" w:cs="Arial"/>
          <w:color w:val="222222"/>
          <w:shd w:val="clear" w:color="auto" w:fill="FFFFFF"/>
          <w:lang w:val="en-US"/>
        </w:rPr>
        <w:t>Facebook &lt;</w:t>
      </w:r>
      <w:hyperlink r:id="rId22" w:tgtFrame="_blank" w:history="1">
        <w:r w:rsidRPr="00075C3F">
          <w:rPr>
            <w:rStyle w:val="-"/>
            <w:rFonts w:ascii="Arial" w:hAnsi="Arial" w:cs="Arial"/>
            <w:color w:val="1155CC"/>
            <w:shd w:val="clear" w:color="auto" w:fill="FFFFFF"/>
            <w:lang w:val="en-US"/>
          </w:rPr>
          <w:t>https://5zk05.r.ag.d.sendibm3.com/mk/cl/f/NNWwp5anh3P-ZBvRcpLADm8epYVzwodOJucLtnWTrzfxXIoGtgdSCfeHVG6VVU5JIRYb-_zJ5xjjt0aO9b3dZD92BMGGu2YXUy0hHsTRbrChPbGpAVGxDnbGeQrlTTRif1sFhmqp_tJ9r_QBhKszeabgzx4M36C6pm1GhQj5XrEpPexxMS59V8jkiSdYmbLiCGsgeGVMdptuQa2FDiSJ-ATJXCVtxMNxA88BfQ</w:t>
        </w:r>
      </w:hyperlink>
      <w:r w:rsidRPr="00075C3F">
        <w:rPr>
          <w:rFonts w:ascii="Arial" w:hAnsi="Arial" w:cs="Arial"/>
          <w:color w:val="222222"/>
          <w:shd w:val="clear" w:color="auto" w:fill="FFFFFF"/>
          <w:lang w:val="en-US"/>
        </w:rPr>
        <w:t>&gt;     </w:t>
      </w:r>
      <w:r w:rsidRPr="00075C3F">
        <w:rPr>
          <w:rFonts w:ascii="Arial" w:hAnsi="Arial" w:cs="Arial"/>
          <w:color w:val="222222"/>
          <w:lang w:val="en-US"/>
        </w:rPr>
        <w:br/>
      </w:r>
      <w:r w:rsidRPr="00075C3F">
        <w:rPr>
          <w:rFonts w:ascii="Arial" w:hAnsi="Arial" w:cs="Arial"/>
          <w:color w:val="222222"/>
          <w:shd w:val="clear" w:color="auto" w:fill="FFFFFF"/>
          <w:lang w:val="en-US"/>
        </w:rPr>
        <w:t>Instagram &lt;</w:t>
      </w:r>
      <w:hyperlink r:id="rId23" w:tgtFrame="_blank" w:history="1">
        <w:r w:rsidRPr="00075C3F">
          <w:rPr>
            <w:rStyle w:val="-"/>
            <w:rFonts w:ascii="Arial" w:hAnsi="Arial" w:cs="Arial"/>
            <w:color w:val="1155CC"/>
            <w:shd w:val="clear" w:color="auto" w:fill="FFFFFF"/>
            <w:lang w:val="en-US"/>
          </w:rPr>
          <w:t>https://5zk05.r.ag.d.sendibm3.com/mk/cl/f/KVI82m7eK6cMzY41D8vJaI642RONf7enaw5aPMly-vLF1vXcviXSfuRXlkYXIJAO5OsShArtNvFfmDx-sRdPCL9WEMXnVIQ2BfkXnum7cLL-W6a-Zoi-SXLBHSrACBSBJpBOduNzURBT-GlWx2Id6F8B4mZ9Crd40lfc-eoaIPb_CMi20wUC5wY6u4L6bmuZlq7MUTiTz7dn6fF7kSjy2n2Ye81V4w3QJg</w:t>
        </w:r>
      </w:hyperlink>
      <w:r w:rsidRPr="00075C3F">
        <w:rPr>
          <w:rFonts w:ascii="Arial" w:hAnsi="Arial" w:cs="Arial"/>
          <w:color w:val="222222"/>
          <w:shd w:val="clear" w:color="auto" w:fill="FFFFFF"/>
          <w:lang w:val="en-US"/>
        </w:rPr>
        <w:t>&gt;       </w:t>
      </w:r>
      <w:r w:rsidRPr="00075C3F">
        <w:rPr>
          <w:rFonts w:ascii="Arial" w:hAnsi="Arial" w:cs="Arial"/>
          <w:color w:val="222222"/>
          <w:lang w:val="en-US"/>
        </w:rPr>
        <w:br/>
      </w:r>
      <w:r w:rsidRPr="00075C3F">
        <w:rPr>
          <w:rFonts w:ascii="Arial" w:hAnsi="Arial" w:cs="Arial"/>
          <w:color w:val="222222"/>
          <w:lang w:val="en-US"/>
        </w:rPr>
        <w:br/>
      </w:r>
      <w:r w:rsidRPr="00075C3F">
        <w:rPr>
          <w:rFonts w:ascii="Arial" w:hAnsi="Arial" w:cs="Arial"/>
          <w:color w:val="222222"/>
          <w:lang w:val="en-US"/>
        </w:rPr>
        <w:br/>
      </w:r>
      <w:r w:rsidRPr="00075C3F">
        <w:rPr>
          <w:rFonts w:ascii="Arial" w:hAnsi="Arial" w:cs="Arial"/>
          <w:color w:val="222222"/>
          <w:shd w:val="clear" w:color="auto" w:fill="FFFFFF"/>
          <w:lang w:val="en-US"/>
        </w:rPr>
        <w:t>This email was sent to </w:t>
      </w:r>
      <w:hyperlink r:id="rId24" w:tgtFrame="_blank" w:history="1">
        <w:r w:rsidRPr="00075C3F">
          <w:rPr>
            <w:rStyle w:val="-"/>
            <w:rFonts w:ascii="Arial" w:hAnsi="Arial" w:cs="Arial"/>
            <w:color w:val="1155CC"/>
            <w:shd w:val="clear" w:color="auto" w:fill="FFFFFF"/>
            <w:lang w:val="en-US"/>
          </w:rPr>
          <w:t>mail@dipe-a.thess.sch.gr</w:t>
        </w:r>
      </w:hyperlink>
      <w:r w:rsidRPr="00075C3F">
        <w:rPr>
          <w:rFonts w:ascii="Arial" w:hAnsi="Arial" w:cs="Arial"/>
          <w:color w:val="222222"/>
          <w:shd w:val="clear" w:color="auto" w:fill="FFFFFF"/>
          <w:lang w:val="en-US"/>
        </w:rPr>
        <w:t> You received this email because you are registered with Underdog Entertainment GR</w:t>
      </w:r>
      <w:r w:rsidRPr="00075C3F">
        <w:rPr>
          <w:rFonts w:ascii="Arial" w:hAnsi="Arial" w:cs="Arial"/>
          <w:color w:val="222222"/>
          <w:lang w:val="en-US"/>
        </w:rPr>
        <w:br/>
      </w:r>
      <w:r w:rsidRPr="00075C3F">
        <w:rPr>
          <w:rFonts w:ascii="Arial" w:hAnsi="Arial" w:cs="Arial"/>
          <w:color w:val="222222"/>
          <w:lang w:val="en-US"/>
        </w:rPr>
        <w:br/>
      </w:r>
      <w:r w:rsidRPr="00075C3F">
        <w:rPr>
          <w:rFonts w:ascii="Arial" w:hAnsi="Arial" w:cs="Arial"/>
          <w:color w:val="222222"/>
          <w:shd w:val="clear" w:color="auto" w:fill="FFFFFF"/>
          <w:lang w:val="en-US"/>
        </w:rPr>
        <w:t>Unsubscribe here &lt;</w:t>
      </w:r>
      <w:hyperlink r:id="rId25" w:tgtFrame="_blank" w:history="1">
        <w:r w:rsidRPr="00075C3F">
          <w:rPr>
            <w:rStyle w:val="-"/>
            <w:rFonts w:ascii="Arial" w:hAnsi="Arial" w:cs="Arial"/>
            <w:color w:val="1155CC"/>
            <w:shd w:val="clear" w:color="auto" w:fill="FFFFFF"/>
            <w:lang w:val="en-US"/>
          </w:rPr>
          <w:t>https://5zk05.r.ag.d.sendibm3.com/mk/un/v2/AJVywAacL4RgJ0kUKSZDT4qkdLF34fnBz1y33Pn3QHcScsgB-Nys-7RSEf17BjjyJKHz1V17XmzfHif6jHMlZeqO2jJeG4GI5IrMbbnUz3fh10NTJx2-0T_ivgxiDDwW90-k29e9kzZnKp-zj045RLC1Woq4vnMKfwutPk7zCONZ9lK3</w:t>
        </w:r>
      </w:hyperlink>
      <w:r w:rsidRPr="00075C3F">
        <w:rPr>
          <w:rFonts w:ascii="Arial" w:hAnsi="Arial" w:cs="Arial"/>
          <w:color w:val="222222"/>
          <w:shd w:val="clear" w:color="auto" w:fill="FFFFFF"/>
          <w:lang w:val="en-US"/>
        </w:rPr>
        <w:t>&gt; </w:t>
      </w:r>
      <w:r w:rsidRPr="00075C3F">
        <w:rPr>
          <w:rFonts w:ascii="Arial" w:hAnsi="Arial" w:cs="Arial"/>
          <w:color w:val="222222"/>
          <w:lang w:val="en-US"/>
        </w:rPr>
        <w:br/>
      </w:r>
      <w:r w:rsidRPr="00075C3F">
        <w:rPr>
          <w:rFonts w:ascii="Arial" w:hAnsi="Arial" w:cs="Arial"/>
          <w:color w:val="222222"/>
          <w:lang w:val="en-US"/>
        </w:rPr>
        <w:br/>
      </w:r>
      <w:proofErr w:type="spellStart"/>
      <w:r w:rsidRPr="00075C3F">
        <w:rPr>
          <w:rFonts w:ascii="Arial" w:hAnsi="Arial" w:cs="Arial"/>
          <w:color w:val="222222"/>
          <w:shd w:val="clear" w:color="auto" w:fill="FFFFFF"/>
          <w:lang w:val="en-US"/>
        </w:rPr>
        <w:t>SendinBlue</w:t>
      </w:r>
      <w:proofErr w:type="spellEnd"/>
      <w:r w:rsidRPr="00075C3F">
        <w:rPr>
          <w:rFonts w:ascii="Arial" w:hAnsi="Arial" w:cs="Arial"/>
          <w:color w:val="222222"/>
          <w:shd w:val="clear" w:color="auto" w:fill="FFFFFF"/>
          <w:lang w:val="en-US"/>
        </w:rPr>
        <w:t xml:space="preserve"> &lt;</w:t>
      </w:r>
      <w:hyperlink r:id="rId26" w:tgtFrame="_blank" w:history="1">
        <w:r w:rsidRPr="00075C3F">
          <w:rPr>
            <w:rStyle w:val="-"/>
            <w:rFonts w:ascii="Arial" w:hAnsi="Arial" w:cs="Arial"/>
            <w:color w:val="1155CC"/>
            <w:shd w:val="clear" w:color="auto" w:fill="FFFFFF"/>
            <w:lang w:val="en-US"/>
          </w:rPr>
          <w:t>https://5zk05.r.ag.d.sendibm3.com/mk/cl/f/d0JjvEtmXobD0K0zH_Oa-Q1Kz3-QFH2oagC7oW6fRq532A_rZ65gBNZmlqcJJEZZTnw9I7y49DjTJcItvtMu9EMOfZ7H466zk9btaVb6N_vM14FoXMPkZte-7cgVAZq2oWlJx9neLy7JVwJuKdUZ9NHn9s_KRSFo7s6GJlSFVPCi96wosEcjkzUny0ej6X1s8q1hzZRv1VO-VqFpuAGiZ9GqKF4UME2Dg3l9n55sKEo6QBZ68AZyd3Pt2zAOy1iQRqC7QpZU2aWpPbgvX-fn8Qsw60Cn9vSq93KFY220GIDui5Il5vdxikbaav8iSE-dIIqYx9WeOiU</w:t>
        </w:r>
      </w:hyperlink>
      <w:r w:rsidRPr="00075C3F">
        <w:rPr>
          <w:rFonts w:ascii="Arial" w:hAnsi="Arial" w:cs="Arial"/>
          <w:color w:val="222222"/>
          <w:shd w:val="clear" w:color="auto" w:fill="FFFFFF"/>
          <w:lang w:val="en-US"/>
        </w:rPr>
        <w:t>&gt; </w:t>
      </w:r>
    </w:p>
    <w:sectPr w:rsidR="007573D7" w:rsidRPr="00075C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E"/>
    <w:rsid w:val="00075C3F"/>
    <w:rsid w:val="007573D7"/>
    <w:rsid w:val="00E938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129C5-6D32-44BC-99D1-387F9C47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75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zk05.r.ag.d.sendibm3.com/mk/cl/f/RVWCHn_usBf2g6SKzqx4T23Ex58MrJzoSsHCfl00HJ7Kj9n7lyeQBc9sxzLWWLgTWtj4f_mMS_nKE1zqh1kp2bnOZ1OhpM8TiA36PvVaqvY_tp7P9Sy7ieDsTCdqB0bocEGJnpyxJoLoV0v3v1nIHXDZdji1e2BmpJXLMIVCL-lH35LxWga0uXDoL4x6VAF97TVuC5dichCRIIuZP6-op-qUyVXUhH0Jrd4" TargetMode="External"/><Relationship Id="rId13" Type="http://schemas.openxmlformats.org/officeDocument/2006/relationships/hyperlink" Target="https://5zk05.img.ag.d.sendibm3.com/im/3450005/23a33808cef36569abf847f23a24f5eb74588ca6c6b932893b51116dea09b951.jpg?e=bUX9buL5qgJEByA6VrZwNDxYGfzBh9YDYuzoN0c8o_YFvLWr10_cAr1jh5RmYoypOz7AA-y1giv0axmyEX-lVt4Mb7iOUoUHMmxyB68meExF1lMdie34aEguedLhb51vcn-4IEyOn7TE2Ppohr4ZnFXdQaoV9St8MYSFAAXth_7htlXnnNqdjuyhf68kIFRW3fP2D3KB64yvHdGmUxp99UoLs4pV-B00lWeeGQU" TargetMode="External"/><Relationship Id="rId18" Type="http://schemas.openxmlformats.org/officeDocument/2006/relationships/hyperlink" Target="https://5zk05.img.ag.d.sendibm3.com/im/3450005/77987fe5b18c43f02f102851729c501d3c9d7b7d2d252b3d8f35d2c8d9be5a12.jpg?e=EJsigvvfuVnM5KQXe9tsyjNkelARe7iwA6K4RYEUhu6VfAaXJVgScJIOmDmqf2DHEvglqgdo-jZQ6-bshQB8gVKm4_pJLFGZSQgcjn_ZMmQ6l1S7V-MK2ZLtc1iqWxw5KjxOIRUDgfSmeEacAnGsC5YDrS0a17CAltwlk3olDCVNmBoQIg2TAwxX1K0URQdGFMNXmvZ-iraoByR4XwlWEjQExacWVyNgNgTmulk" TargetMode="External"/><Relationship Id="rId26" Type="http://schemas.openxmlformats.org/officeDocument/2006/relationships/hyperlink" Target="https://5zk05.r.ag.d.sendibm3.com/mk/cl/f/d0JjvEtmXobD0K0zH_Oa-Q1Kz3-QFH2oagC7oW6fRq532A_rZ65gBNZmlqcJJEZZTnw9I7y49DjTJcItvtMu9EMOfZ7H466zk9btaVb6N_vM14FoXMPkZte-7cgVAZq2oWlJx9neLy7JVwJuKdUZ9NHn9s_KRSFo7s6GJlSFVPCi96wosEcjkzUny0ej6X1s8q1hzZRv1VO-VqFpuAGiZ9GqKF4UME2Dg3l9n55sKEo6QBZ68AZyd3Pt2zAOy1iQRqC7QpZU2aWpPbgvX-fn8Qsw60Cn9vSq93KFY220GIDui5Il5vdxikbaav8iSE-dIIqYx9WeOiU" TargetMode="External"/><Relationship Id="rId3" Type="http://schemas.openxmlformats.org/officeDocument/2006/relationships/webSettings" Target="webSettings.xml"/><Relationship Id="rId21" Type="http://schemas.openxmlformats.org/officeDocument/2006/relationships/hyperlink" Target="mailto:info@underdogent.com" TargetMode="External"/><Relationship Id="rId7" Type="http://schemas.openxmlformats.org/officeDocument/2006/relationships/hyperlink" Target="https://5zk05.img.ag.d.sendibm3.com/im/3450005/7f90fef50567ac924cf901edd9b9fe675ada86369d695a200b9454cf39822522.jpg?e=aglmmE8ivwaaDwOYOwmzl818NJZkEY0oXfxOdmPQ8aVBiN6BJwr-0mbbk_xlA-UMcE2Dogcyyz4MyexAGuq5SOIU-EeKBAwB_xdxrFrHcYIEPFziACL0f561GeuYfDBGxrSK3DoBiIqjQzC07UrDzFGK8iG0v_aEkQCv8A3jeZ7i6nyMXkdCpuzAX0KwqfN_HoKuojOw1344ImcJnESnAyDae3O1B0xgWK9tyds" TargetMode="External"/><Relationship Id="rId12" Type="http://schemas.openxmlformats.org/officeDocument/2006/relationships/hyperlink" Target="https://5zk05.img.ag.d.sendibm3.com/im/3450005/216d04db216a9bedade4d4c209a6882d9decf76586f54558e8bf35200620cf26.jpg?e=XUC4DICukvOzljSE2f_WBnO9PvKgfjm6-52rcDDK2Tzwg90XhN87I5zyU-PO4pjeVJgB3kaahw4-wtizy1-ZZEpgIboqg5domWqagLKen1t-YRi9YA9cp9BGctlqwLcQboDYpnvYAeN1IHHgH3GQoe4Xsh6MTqd6ZozR-pxPDnjh6Qj8IVTbL28v7HK5d-9iQF-24kZgughD9z25kfymqN7h_E6GGG7eKkO6Xzg" TargetMode="External"/><Relationship Id="rId17" Type="http://schemas.openxmlformats.org/officeDocument/2006/relationships/hyperlink" Target="mailto:underdogenter@gmail.com" TargetMode="External"/><Relationship Id="rId25" Type="http://schemas.openxmlformats.org/officeDocument/2006/relationships/hyperlink" Target="https://5zk05.r.ag.d.sendibm3.com/mk/un/v2/AJVywAacL4RgJ0kUKSZDT4qkdLF34fnBz1y33Pn3QHcScsgB-Nys-7RSEf17BjjyJKHz1V17XmzfHif6jHMlZeqO2jJeG4GI5IrMbbnUz3fh10NTJx2-0T_ivgxiDDwW90-k29e9kzZnKp-zj045RLC1Woq4vnMKfwutPk7zCONZ9lK3" TargetMode="External"/><Relationship Id="rId2" Type="http://schemas.openxmlformats.org/officeDocument/2006/relationships/settings" Target="settings.xml"/><Relationship Id="rId16" Type="http://schemas.openxmlformats.org/officeDocument/2006/relationships/hyperlink" Target="https://5zk05.img.ag.d.sendibm3.com/im/3450005/10054fbc1b3e59bd2a64eeb3edaf8ad5ee8f74b117e75d00d33f7680d85556cd.jpg?e=FM2cBiOvlyrZRm4cAs-hRzOuKHlb4bmfSrvkNAD1zatYXnNB25sc1pZ7JWhkCOOVlTX6ROn3xWyyTggoKf_gvR6amC2NZHn20pRpiYWE-d97wbL5Cr7Jr-g2XrkRykSYtW3d3ryXoj0ZOzRNiPta0EZwxvck9NGk7AGnZwcVVJxsK96c_Sxr7EXTkFEvYZEn8hcEVpGBZZDJKrUAYen29DHfil76hjtuvK2h5wA" TargetMode="External"/><Relationship Id="rId20" Type="http://schemas.openxmlformats.org/officeDocument/2006/relationships/hyperlink" Target="https://5zk05.img.ag.d.sendibm3.com/im/3450005/9b915284d94a93531f3ed6e6389d575aa91b96dc97fc55afaa17e0d7a18d6482.jpg?e=B3oC_ipwTE0QUkgF_qvg-Py6NTJazX5vxBuF3NcvzcoUzpZhRWSDL6C25vSVgc1FLNm2djnZqh1h_KY8WRMs7jPa3B-AlVzhrbsr7XC59L65vcrmJxhBMYhvOOZDbU69qC2zVWegXMzZlvlGACMLiwsVqbPVjOf10N8kGV_ngSLfvTsheW1_ydc9dxfcIWRxipYgkiZEq6LkRWoPiEtkHRQjr3ADoMw_g4Bsn_Y" TargetMode="External"/><Relationship Id="rId1" Type="http://schemas.openxmlformats.org/officeDocument/2006/relationships/styles" Target="styles.xml"/><Relationship Id="rId6" Type="http://schemas.openxmlformats.org/officeDocument/2006/relationships/hyperlink" Target="https://5zk05.img.ag.d.sendibm3.com/im/3450005/f3c414c98b19f5414edf4dbd6d787ab431715f284bfaa8c4d5c248a604c20ea1.gif?e=L7QnsinjuOjkRMeUt39vYBCA_doDORZM8__PTf7k6zjRCd-a3IeX00Vugi4oRRyAO666dqqSlSafe21d97CezP-6JWQiHvv5rZjlDS3KXjC1dKERsBkk-3nyLDLgHB_OSzs8WXiwCvTJ8xHqeuUWj530ToomUyQP1aBBCzt400srIy90UKgbzxL6YrQ8ZMk5noI8rU04LmeN7uyDqIVeNPFahyI" TargetMode="External"/><Relationship Id="rId11" Type="http://schemas.openxmlformats.org/officeDocument/2006/relationships/hyperlink" Target="https://5zk05.img.ag.d.sendibm3.com/im/3450005/23a33808cef36569abf847f23a24f5eb74588ca6c6b932893b51116dea09b951.jpg?e=n4Wu1q2YRNkX41Sgl0TPx-3MprNfV76T6jCom6xgZuqsrPZnej9iYZdp9yXIzZVdOTAM-vR2wmo8QCwDs8Fc02z1UijVyxULMS9DsBCI9ysYKM9Fw4iJr7lKMvnSQNSWi0Q5KzdK3Ef4sJZva0JqE5mq2n0LcTV_iRKnbegF6AX8T2bY5XVuwr0TFkhroml0G6tGrxrv5Dca8rKmVzH4KcNXM1jC81dy9MpS2U0" TargetMode="External"/><Relationship Id="rId24" Type="http://schemas.openxmlformats.org/officeDocument/2006/relationships/hyperlink" Target="mailto:mail@dipe-a.thess.sch.gr" TargetMode="External"/><Relationship Id="rId5" Type="http://schemas.openxmlformats.org/officeDocument/2006/relationships/hyperlink" Target="mailto:mail@dipe-a.thess.sch.gr" TargetMode="External"/><Relationship Id="rId15" Type="http://schemas.openxmlformats.org/officeDocument/2006/relationships/hyperlink" Target="https://5zk05.img.ag.d.sendibm3.com/im/3450005/3570417fca0c7a1b206e27a93fe6847f6e29ee410d9a2492a2d277b2afa42679.jpg?e=zqe-Wqw-AlLIYakN4i9TDyENuBNL5EchCAcyZnia41L8Zg5cOImE6aJVzNiwVvxVVNET-0iT8W0e0mO0rk0pgGH6ZIsGG2d_j19uo1sREAtqFN7pIqOnRGwl6LmrB7Dzuw1lgfNCDyIPOVp-WVxycRjQQvFUlNG-kcZ9jS6wBn6t-XrRgc0WT5CLw3HDkWpTJVuPloBksElHnO4R6jRZ0bWUWB0ib5ctiwrkwLQ" TargetMode="External"/><Relationship Id="rId23" Type="http://schemas.openxmlformats.org/officeDocument/2006/relationships/hyperlink" Target="https://5zk05.r.ag.d.sendibm3.com/mk/cl/f/KVI82m7eK6cMzY41D8vJaI642RONf7enaw5aPMly-vLF1vXcviXSfuRXlkYXIJAO5OsShArtNvFfmDx-sRdPCL9WEMXnVIQ2BfkXnum7cLL-W6a-Zoi-SXLBHSrACBSBJpBOduNzURBT-GlWx2Id6F8B4mZ9Crd40lfc-eoaIPb_CMi20wUC5wY6u4L6bmuZlq7MUTiTz7dn6fF7kSjy2n2Ye81V4w3QJg" TargetMode="External"/><Relationship Id="rId28" Type="http://schemas.openxmlformats.org/officeDocument/2006/relationships/theme" Target="theme/theme1.xml"/><Relationship Id="rId10" Type="http://schemas.openxmlformats.org/officeDocument/2006/relationships/hyperlink" Target="https://5zk05.r.ag.d.sendibm3.com/mk/cl/f/sOTyY6aGeh-vOR2X10P9VnYp7_KqeK4JvL5Z8GI6689QE0TU-HoijamS_f9Eo3Rh-rGJxw8phQ60roVXmP5fXNFMDnLO4TWV-xNcul_sLhLEXl5-PQtxTmZo5FVgin9bqqAKFOzIEUTiWSKFDzNhRklNwI_OEE19j-OKmILDn8QF6TBCYjRjobrFvZuoesQ9o1KL-RX47UCXaOAHDRdMOTZqNZDTihNt53kRZeZR5KKFQcMVWZiTStEAgLh4-SCSupMkkD6n4WLZgqIdl8iPU8DOiJihHDK-NBeUeQ" TargetMode="External"/><Relationship Id="rId19" Type="http://schemas.openxmlformats.org/officeDocument/2006/relationships/hyperlink" Target="https://5zk05.img.ag.d.sendibm3.com/im/3450005/f3c414c98b19f5414edf4dbd6d787ab431715f284bfaa8c4d5c248a604c20ea1.gif?e=Z8VDbO96rOUINnzn5P-g_6_qy47KbsYXzmj4ZybKkpcIK_M7h_TJdddiaeS3xx3tR4WSFpc67KHTu9wxW4eG9-5T3F1jTCYeghV2wV36z-ZhR36XwpsbPuJEJqXphTdWaxDFJRTRoEpal7QnYbeTEV63VHhJ3b5Bqbfe58sv1fvRVo5BrSQT-zm3GHCu3Za8bBGYHFsQnZBBJ0YDnceuUOv2BC0" TargetMode="External"/><Relationship Id="rId4" Type="http://schemas.openxmlformats.org/officeDocument/2006/relationships/hyperlink" Target="mailto:info@underdogent.com" TargetMode="External"/><Relationship Id="rId9" Type="http://schemas.openxmlformats.org/officeDocument/2006/relationships/hyperlink" Target="https://5zk05.img.ag.d.sendibm3.com/im/3450005/a5fa8678ce5f27eb665aa8fb6024dcc84103a938d4d1e5375b0c9c993734d1af.jpg?e=olbhlNqheqdtXhgvck1ZMwqFrkh_jjCO1tFGP9HFtOKxGmhK8SZQ5X8KKuO5w70EK_FmHasXf9X90itFTkqOK4Ws0o6aJ33cJHLJOmqsVaSXXvqAw2aVukw3-daQO3O-3Bdpas5A56L-WA0TnMYaKArJNNjlvAPqtHKKI0lr8Qi-kh9J--TLbb3VoE1r4v17pzob3jtho9Gw5yiJ9_u0tpqc6G97qrgT00E_-Q4" TargetMode="External"/><Relationship Id="rId14" Type="http://schemas.openxmlformats.org/officeDocument/2006/relationships/hyperlink" Target="https://5zk05.img.ag.d.sendibm3.com/im/3450005/f93d4979a58989295d6fff0500b7dc78d14e6bf9389a964203773be6b8c402af.jpg?e=m_VxbxAJfEuMIHFhD6ZXKh3rEztk4LVUgnQYQclCgiSZmPqbKffyImcwh8zomK7xY8KYGyN8DtsoqkcEz5htVcwV_aJsZMu7VCRFz_z8VyKBENlAfVMUMY7aYnpTuOQVNpvd6wsi7XQNaifPP70wN7V2sMvbahujSLgIyGrb_--NU-novxCrJ54RcRmpISGLQu4EZ4tRQHLcTE9Oho4By7SFa-xUlg03ykSrdIY" TargetMode="External"/><Relationship Id="rId22" Type="http://schemas.openxmlformats.org/officeDocument/2006/relationships/hyperlink" Target="https://5zk05.r.ag.d.sendibm3.com/mk/cl/f/NNWwp5anh3P-ZBvRcpLADm8epYVzwodOJucLtnWTrzfxXIoGtgdSCfeHVG6VVU5JIRYb-_zJ5xjjt0aO9b3dZD92BMGGu2YXUy0hHsTRbrChPbGpAVGxDnbGeQrlTTRif1sFhmqp_tJ9r_QBhKszeabgzx4M36C6pm1GhQj5XrEpPexxMS59V8jkiSdYmbLiCGsgeGVMdptuQa2FDiSJ-ATJXCVtxMNxA88BfQ"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2601</Words>
  <Characters>14047</Characters>
  <Application>Microsoft Office Word</Application>
  <DocSecurity>0</DocSecurity>
  <Lines>117</Lines>
  <Paragraphs>33</Paragraphs>
  <ScaleCrop>false</ScaleCrop>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nassia ntai</dc:creator>
  <cp:keywords/>
  <dc:description/>
  <cp:lastModifiedBy>nassia ntai</cp:lastModifiedBy>
  <cp:revision>2</cp:revision>
  <dcterms:created xsi:type="dcterms:W3CDTF">2022-11-28T21:32:00Z</dcterms:created>
  <dcterms:modified xsi:type="dcterms:W3CDTF">2022-11-28T21:35:00Z</dcterms:modified>
</cp:coreProperties>
</file>