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831" w:rsidRPr="00452831" w:rsidRDefault="00452831" w:rsidP="00452831">
      <w:pPr>
        <w:suppressAutoHyphens/>
        <w:spacing w:after="0" w:line="240" w:lineRule="auto"/>
        <w:ind w:left="720" w:firstLine="720"/>
        <w:textAlignment w:val="baseline"/>
        <w:rPr>
          <w:rFonts w:ascii="Liberation Serif" w:eastAsia="NSimSun" w:hAnsi="Liberation Serif" w:cs="Lucida Sans"/>
          <w:kern w:val="2"/>
          <w:sz w:val="30"/>
          <w:szCs w:val="30"/>
          <w:lang w:eastAsia="zh-CN" w:bidi="hi-IN"/>
        </w:rPr>
      </w:pPr>
      <w:r w:rsidRPr="00452831">
        <w:rPr>
          <w:rFonts w:ascii="Liberation Serif" w:eastAsia="NSimSun" w:hAnsi="Liberation Serif" w:cs="Lucida Sans"/>
          <w:b/>
          <w:bCs/>
          <w:kern w:val="2"/>
          <w:sz w:val="30"/>
          <w:szCs w:val="30"/>
          <w:lang w:eastAsia="zh-CN" w:bidi="hi-IN"/>
        </w:rPr>
        <w:t xml:space="preserve">ΠΡΟΓΡΑΜΜΑ ΗΜΕΡΙΔΑΣ </w:t>
      </w:r>
      <w:r>
        <w:rPr>
          <w:rFonts w:ascii="Liberation Serif" w:eastAsia="NSimSun" w:hAnsi="Liberation Serif" w:cs="Lucida Sans"/>
          <w:b/>
          <w:bCs/>
          <w:kern w:val="2"/>
          <w:sz w:val="30"/>
          <w:szCs w:val="30"/>
          <w:lang w:eastAsia="zh-CN" w:bidi="hi-IN"/>
        </w:rPr>
        <w:t>«</w:t>
      </w:r>
      <w:r w:rsidRPr="00452831">
        <w:rPr>
          <w:rFonts w:ascii="Liberation Serif" w:eastAsia="NSimSun" w:hAnsi="Liberation Serif" w:cs="Lucida Sans"/>
          <w:b/>
          <w:bCs/>
          <w:kern w:val="2"/>
          <w:sz w:val="30"/>
          <w:szCs w:val="30"/>
          <w:lang w:eastAsia="zh-CN" w:bidi="hi-IN"/>
        </w:rPr>
        <w:t xml:space="preserve">ΚΟΥΚΛΟΠΑΙΖΟΥΜΕ </w:t>
      </w:r>
      <w:r>
        <w:rPr>
          <w:rFonts w:ascii="Liberation Serif" w:eastAsia="NSimSun" w:hAnsi="Liberation Serif" w:cs="Lucida Sans"/>
          <w:b/>
          <w:bCs/>
          <w:kern w:val="2"/>
          <w:sz w:val="30"/>
          <w:szCs w:val="30"/>
          <w:lang w:eastAsia="zh-CN" w:bidi="hi-IN"/>
        </w:rPr>
        <w:t>4»</w:t>
      </w:r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AF0510" w:rsidRDefault="00AF0510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85523A" w:rsidRPr="00452831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bookmarkStart w:id="0" w:name="_GoBack"/>
      <w:bookmarkEnd w:id="0"/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Εγγραφές (17.30-18.00)</w:t>
      </w:r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85523A" w:rsidRPr="00452831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1 (18.00-18.20)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Default="00452831" w:rsidP="00452831">
      <w:pPr>
        <w:pStyle w:val="ListParagraph"/>
        <w:numPr>
          <w:ilvl w:val="0"/>
          <w:numId w:val="3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Καλωσόρισμα από την ομάδα </w:t>
      </w:r>
      <w:r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μας</w:t>
      </w:r>
      <w:r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br/>
      </w:r>
    </w:p>
    <w:p w:rsidR="00452831" w:rsidRPr="00452831" w:rsidRDefault="00452831" w:rsidP="00452831">
      <w:pPr>
        <w:pStyle w:val="ListParagraph"/>
        <w:numPr>
          <w:ilvl w:val="0"/>
          <w:numId w:val="3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Χαιρετισμοί από τις Υπεύθυνες Διευθύνσεων Εκπαίδευσης, Υποστηρικτές του προγράμματος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2 (18.20-18.30)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Α</w:t>
      </w:r>
      <w:r w:rsidR="00C7352F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πολογισμός του «Κουκλοπαίζουμε 4</w:t>
      </w: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», βασική εκπαίδευση 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Εμμανουέλα Καποκάκη</w:t>
      </w:r>
      <w:r w:rsidR="00604A88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, Καλλιτεχνική υπεύθυνη</w:t>
      </w:r>
      <w:r w:rsid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του Εικαστικού Θεά</w:t>
      </w:r>
      <w:r w:rsidR="007813C6" w:rsidRP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τρο</w:t>
      </w:r>
      <w:r w:rsid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υ</w:t>
      </w:r>
      <w:r w:rsidR="007813C6" w:rsidRP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Κούκλας «Πράσσειν  Άλογα»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3 (18.30-18.40)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Σχολιασμός συμμετοχών, ημερολόγια δράσεων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Μάρω Μπουρδάλου</w:t>
      </w:r>
      <w:r w:rsidR="00604A88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, Υπεύθυνη </w:t>
      </w:r>
      <w:r w:rsidR="00604A88" w:rsidRPr="00604A88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Εκπαιδευτικού προγράμματος &amp; Επικοινωνίας</w:t>
      </w:r>
      <w:r w:rsid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</w:t>
      </w:r>
      <w:r w:rsidR="007813C6" w:rsidRPr="007813C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του Εικαστικού Θεάτρου Κούκλας «Πράσσειν  Άλογα»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C7352F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4 (18.40-19.1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0)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Εισηγήσεις Εκπαιδευτικών για το πρόγραμμα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5523A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5523A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5523A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85523A" w:rsidRPr="00452831" w:rsidRDefault="0085523A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C7352F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5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 xml:space="preserve"> (</w:t>
      </w: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19.10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-</w:t>
      </w: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19.30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3D5AD3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452831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Εισήγηση: </w:t>
      </w:r>
      <w:r w:rsidR="00F9648E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«Η κούκλα </w:t>
      </w:r>
      <w:r w:rsidR="00C13456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ως</w:t>
      </w:r>
      <w:r w:rsidR="00F9648E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ψυχοθεραπευτικό εργαλείο»</w:t>
      </w:r>
      <w:r w:rsidR="00C7352F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br/>
      </w:r>
      <w:r w:rsidR="00C7352F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br/>
        <w:t>Αριστέα</w:t>
      </w:r>
      <w:r w:rsidR="003D5AD3" w:rsidRP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</w:t>
      </w:r>
      <w:r w:rsid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Κοντραφού</w:t>
      </w:r>
      <w:r w:rsidR="003D5AD3" w:rsidRP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ρη</w:t>
      </w:r>
      <w:r w:rsid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, Παιγνιοθεραπεύτρια-Δραματοθεραπεύ</w:t>
      </w:r>
      <w:r w:rsidR="003D5AD3" w:rsidRP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τρια</w:t>
      </w:r>
      <w:r w:rsid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, Π</w:t>
      </w:r>
      <w:r w:rsidR="003D5AD3" w:rsidRPr="003D5AD3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ρόεδρος της Επαγγελματικής Ένωσης Δραματοθεραπυτών και Παιγνιοθεραπευτών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DB670F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6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 xml:space="preserve"> (</w:t>
      </w:r>
      <w:r w:rsidR="00ED2384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19.30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-</w:t>
      </w:r>
      <w:r w:rsidR="00ED2384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20.00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AF0510" w:rsidRDefault="007058A7" w:rsidP="00AF0510">
      <w:pPr>
        <w:pStyle w:val="ListParagraph"/>
        <w:numPr>
          <w:ilvl w:val="0"/>
          <w:numId w:val="4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Απονομή Βραβείων (7</w:t>
      </w:r>
      <w:r w:rsidR="00452831"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) καλύτερων παραστάσεων</w:t>
      </w:r>
      <w:r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 xml:space="preserve"> και Βραβείο Κοινού</w:t>
      </w:r>
      <w:r w:rsidR="00AF0510"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br/>
      </w:r>
    </w:p>
    <w:p w:rsidR="00452831" w:rsidRPr="00AF0510" w:rsidRDefault="00452831" w:rsidP="00AF0510">
      <w:pPr>
        <w:pStyle w:val="ListParagraph"/>
        <w:numPr>
          <w:ilvl w:val="0"/>
          <w:numId w:val="4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Σχολιασμός νικητών και προβολή σύντομων βίντεο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452831" w:rsidRDefault="00DB670F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</w:pPr>
      <w:r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Ενότητα 7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 xml:space="preserve"> (</w:t>
      </w:r>
      <w:r w:rsidR="00902B90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20.00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-</w:t>
      </w:r>
      <w:r w:rsidR="00902B90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20.15</w:t>
      </w:r>
      <w:r w:rsidR="00452831" w:rsidRPr="00452831">
        <w:rPr>
          <w:rFonts w:ascii="Liberation Serif" w:eastAsia="NSimSun" w:hAnsi="Liberation Serif" w:cs="Lucida Sans"/>
          <w:b/>
          <w:bCs/>
          <w:kern w:val="2"/>
          <w:sz w:val="24"/>
          <w:szCs w:val="24"/>
          <w:lang w:eastAsia="zh-CN" w:bidi="hi-IN"/>
        </w:rPr>
        <w:t>)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AF0510" w:rsidRDefault="00452831" w:rsidP="00AF0510">
      <w:pPr>
        <w:pStyle w:val="ListParagraph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Συζήτηση από Ακαδημαϊκούς, Υπεύθυνους Εκπαίδευσης, Εκπροσώπων Φορέων</w:t>
      </w:r>
    </w:p>
    <w:p w:rsidR="00452831" w:rsidRPr="00452831" w:rsidRDefault="00452831" w:rsidP="00452831">
      <w:p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</w:p>
    <w:p w:rsidR="00452831" w:rsidRPr="00AF0510" w:rsidRDefault="00452831" w:rsidP="00AF0510">
      <w:pPr>
        <w:pStyle w:val="ListParagraph"/>
        <w:numPr>
          <w:ilvl w:val="0"/>
          <w:numId w:val="5"/>
        </w:numPr>
        <w:suppressAutoHyphens/>
        <w:spacing w:after="0" w:line="240" w:lineRule="auto"/>
        <w:textAlignment w:val="baseline"/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</w:pPr>
      <w:r w:rsidRPr="00AF0510">
        <w:rPr>
          <w:rFonts w:ascii="Liberation Serif" w:eastAsia="NSimSun" w:hAnsi="Liberation Serif" w:cs="Lucida Sans"/>
          <w:kern w:val="2"/>
          <w:sz w:val="24"/>
          <w:szCs w:val="24"/>
          <w:lang w:eastAsia="zh-CN" w:bidi="hi-IN"/>
        </w:rPr>
        <w:t>Ερωτήσεις Κοινού</w:t>
      </w:r>
    </w:p>
    <w:p w:rsidR="00CA0736" w:rsidRDefault="0011345A"/>
    <w:sectPr w:rsidR="00CA0736">
      <w:headerReference w:type="default" r:id="rId7"/>
      <w:footerReference w:type="default" r:id="rId8"/>
      <w:pgSz w:w="11906" w:h="16838"/>
      <w:pgMar w:top="1134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45A" w:rsidRDefault="0011345A">
      <w:pPr>
        <w:spacing w:after="0" w:line="240" w:lineRule="auto"/>
      </w:pPr>
      <w:r>
        <w:separator/>
      </w:r>
    </w:p>
  </w:endnote>
  <w:endnote w:type="continuationSeparator" w:id="0">
    <w:p w:rsidR="0011345A" w:rsidRDefault="00113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0CB" w:rsidRDefault="00AF0510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85523A">
      <w:rPr>
        <w:noProof/>
      </w:rPr>
      <w:t>1</w:t>
    </w:r>
    <w:r>
      <w:fldChar w:fldCharType="end"/>
    </w:r>
  </w:p>
  <w:p w:rsidR="007750CB" w:rsidRDefault="00AF0510">
    <w:pPr>
      <w:pStyle w:val="Footer"/>
      <w:tabs>
        <w:tab w:val="clear" w:pos="8306"/>
        <w:tab w:val="left" w:pos="4153"/>
      </w:tabs>
    </w:pPr>
    <w:r>
      <w:rPr>
        <w:noProof/>
        <w:lang w:eastAsia="el-GR" w:bidi="ar-SA"/>
      </w:rPr>
      <w:drawing>
        <wp:anchor distT="0" distB="0" distL="114300" distR="114300" simplePos="0" relativeHeight="251659264" behindDoc="0" locked="0" layoutInCell="0" allowOverlap="1" wp14:anchorId="083F9AAB" wp14:editId="0B1D40A8">
          <wp:simplePos x="0" y="0"/>
          <wp:positionH relativeFrom="column">
            <wp:posOffset>2640330</wp:posOffset>
          </wp:positionH>
          <wp:positionV relativeFrom="paragraph">
            <wp:posOffset>-241300</wp:posOffset>
          </wp:positionV>
          <wp:extent cx="1439545" cy="1029970"/>
          <wp:effectExtent l="0" t="0" r="0" b="0"/>
          <wp:wrapTopAndBottom/>
          <wp:docPr id="1" name="Picture 1" descr="C:\Users\Dell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Dell\Downloads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1029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45A" w:rsidRDefault="0011345A">
      <w:pPr>
        <w:spacing w:after="0" w:line="240" w:lineRule="auto"/>
      </w:pPr>
      <w:r>
        <w:separator/>
      </w:r>
    </w:p>
  </w:footnote>
  <w:footnote w:type="continuationSeparator" w:id="0">
    <w:p w:rsidR="0011345A" w:rsidRDefault="00113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0CB" w:rsidRDefault="00AF0510">
    <w:pPr>
      <w:pStyle w:val="Header"/>
      <w:jc w:val="center"/>
    </w:pPr>
    <w:r>
      <w:fldChar w:fldCharType="begin"/>
    </w:r>
    <w:r>
      <w:instrText>PAGE</w:instrText>
    </w:r>
    <w:r>
      <w:fldChar w:fldCharType="separate"/>
    </w:r>
    <w:r w:rsidR="0085523A">
      <w:rPr>
        <w:noProof/>
      </w:rPr>
      <w:t>1</w:t>
    </w:r>
    <w:r>
      <w:fldChar w:fldCharType="end"/>
    </w:r>
  </w:p>
  <w:p w:rsidR="007750CB" w:rsidRDefault="001134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074E"/>
    <w:multiLevelType w:val="hybridMultilevel"/>
    <w:tmpl w:val="B43036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1162C"/>
    <w:multiLevelType w:val="hybridMultilevel"/>
    <w:tmpl w:val="041C20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13A2E"/>
    <w:multiLevelType w:val="multilevel"/>
    <w:tmpl w:val="5010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9AE4D19"/>
    <w:multiLevelType w:val="multilevel"/>
    <w:tmpl w:val="FF843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BA35773"/>
    <w:multiLevelType w:val="hybridMultilevel"/>
    <w:tmpl w:val="EC52C5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31"/>
    <w:rsid w:val="0001316A"/>
    <w:rsid w:val="000C6AEC"/>
    <w:rsid w:val="0011345A"/>
    <w:rsid w:val="003D5AD3"/>
    <w:rsid w:val="00452831"/>
    <w:rsid w:val="00604A88"/>
    <w:rsid w:val="007058A7"/>
    <w:rsid w:val="007175EC"/>
    <w:rsid w:val="007813C6"/>
    <w:rsid w:val="0085523A"/>
    <w:rsid w:val="008F5A75"/>
    <w:rsid w:val="00902B90"/>
    <w:rsid w:val="00AF0510"/>
    <w:rsid w:val="00B348D5"/>
    <w:rsid w:val="00C13456"/>
    <w:rsid w:val="00C7352F"/>
    <w:rsid w:val="00DB670F"/>
    <w:rsid w:val="00ED2384"/>
    <w:rsid w:val="00F9648E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3E6091-6DAA-472F-9B4B-D14487C2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2831"/>
    <w:pPr>
      <w:tabs>
        <w:tab w:val="center" w:pos="4153"/>
        <w:tab w:val="right" w:pos="8306"/>
      </w:tabs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HeaderChar">
    <w:name w:val="Header Char"/>
    <w:basedOn w:val="DefaultParagraphFont"/>
    <w:link w:val="Header"/>
    <w:rsid w:val="0045283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rsid w:val="00452831"/>
    <w:pPr>
      <w:tabs>
        <w:tab w:val="center" w:pos="4153"/>
        <w:tab w:val="right" w:pos="8306"/>
      </w:tabs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FooterChar">
    <w:name w:val="Footer Char"/>
    <w:basedOn w:val="DefaultParagraphFont"/>
    <w:link w:val="Footer"/>
    <w:rsid w:val="0045283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ListParagraph">
    <w:name w:val="List Paragraph"/>
    <w:basedOn w:val="Normal"/>
    <w:uiPriority w:val="34"/>
    <w:qFormat/>
    <w:rsid w:val="0045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173</Words>
  <Characters>940</Characters>
  <Application>Microsoft Office Word</Application>
  <DocSecurity>0</DocSecurity>
  <Lines>7</Lines>
  <Paragraphs>2</Paragraphs>
  <ScaleCrop>false</ScaleCrop>
  <Company>HP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16</cp:revision>
  <dcterms:created xsi:type="dcterms:W3CDTF">2023-05-09T09:46:00Z</dcterms:created>
  <dcterms:modified xsi:type="dcterms:W3CDTF">2023-05-12T09:22:00Z</dcterms:modified>
</cp:coreProperties>
</file>