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8FE" w:rsidRDefault="006668FE" w:rsidP="006668FE">
      <w:pPr>
        <w:ind w:left="-142" w:right="-284" w:firstLine="0"/>
        <w:rPr>
          <w:rFonts w:ascii="MS Gothic" w:eastAsia="MS Gothic" w:hAnsi="MS Gothic" w:cs="MS Gothic"/>
          <w:b/>
          <w:sz w:val="24"/>
          <w:szCs w:val="24"/>
        </w:rPr>
      </w:pPr>
      <w:r>
        <w:rPr>
          <w:rFonts w:ascii="MS Gothic" w:eastAsia="MS Gothic" w:hAnsi="MS Gothic" w:cs="MS Gothic"/>
          <w:b/>
          <w:noProof/>
          <w:sz w:val="24"/>
          <w:szCs w:val="24"/>
          <w:lang w:eastAsia="el-G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25400</wp:posOffset>
            </wp:positionH>
            <wp:positionV relativeFrom="paragraph">
              <wp:posOffset>142875</wp:posOffset>
            </wp:positionV>
            <wp:extent cx="5727700" cy="1403985"/>
            <wp:effectExtent l="0" t="0" r="6350" b="0"/>
            <wp:wrapThrough wrapText="bothSides">
              <wp:wrapPolygon edited="0">
                <wp:start x="934" y="0"/>
                <wp:lineTo x="287" y="4689"/>
                <wp:lineTo x="0" y="7620"/>
                <wp:lineTo x="0" y="8206"/>
                <wp:lineTo x="1293" y="9379"/>
                <wp:lineTo x="1293" y="9965"/>
                <wp:lineTo x="9842" y="14068"/>
                <wp:lineTo x="0" y="14068"/>
                <wp:lineTo x="0" y="18757"/>
                <wp:lineTo x="21552" y="18757"/>
                <wp:lineTo x="21552" y="14361"/>
                <wp:lineTo x="10704" y="14068"/>
                <wp:lineTo x="3736" y="9379"/>
                <wp:lineTo x="21552" y="8206"/>
                <wp:lineTo x="21552" y="7327"/>
                <wp:lineTo x="20690" y="4689"/>
                <wp:lineTo x="21552" y="3517"/>
                <wp:lineTo x="21552" y="2052"/>
                <wp:lineTo x="3520" y="0"/>
                <wp:lineTo x="934" y="0"/>
              </wp:wrapPolygon>
            </wp:wrapThrough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140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668FE" w:rsidRDefault="006668FE" w:rsidP="006668FE">
      <w:pPr>
        <w:ind w:left="-142" w:right="-284" w:firstLine="0"/>
        <w:rPr>
          <w:rFonts w:ascii="MS Gothic" w:eastAsia="MS Gothic" w:hAnsi="MS Gothic" w:cs="MS Gothic"/>
          <w:b/>
          <w:sz w:val="24"/>
          <w:szCs w:val="24"/>
        </w:rPr>
      </w:pPr>
    </w:p>
    <w:p w:rsidR="00D06409" w:rsidRPr="00D06409" w:rsidRDefault="00D06409" w:rsidP="006668FE">
      <w:pPr>
        <w:ind w:right="-284" w:firstLine="0"/>
        <w:jc w:val="center"/>
        <w:rPr>
          <w:rFonts w:ascii="MS Gothic" w:eastAsia="MS Gothic" w:hAnsi="MS Gothic" w:cs="MS Gothic"/>
          <w:b/>
          <w:sz w:val="24"/>
          <w:szCs w:val="24"/>
        </w:rPr>
      </w:pPr>
    </w:p>
    <w:p w:rsidR="006668FE" w:rsidRPr="004B1EE0" w:rsidRDefault="00020B52" w:rsidP="006668FE">
      <w:pPr>
        <w:ind w:right="-284" w:firstLine="0"/>
        <w:jc w:val="center"/>
        <w:rPr>
          <w:rFonts w:eastAsia="MS Gothic" w:cs="MS Gothic"/>
          <w:b/>
          <w:smallCaps/>
          <w:color w:val="595959" w:themeColor="text1" w:themeTint="A6"/>
          <w:sz w:val="34"/>
          <w:szCs w:val="34"/>
          <w:u w:val="single"/>
        </w:rPr>
      </w:pPr>
      <w:r w:rsidRPr="004B1EE0">
        <w:rPr>
          <w:rFonts w:eastAsia="MS Gothic" w:cs="MS Gothic"/>
          <w:b/>
          <w:smallCaps/>
          <w:color w:val="595959" w:themeColor="text1" w:themeTint="A6"/>
          <w:sz w:val="34"/>
          <w:szCs w:val="34"/>
          <w:u w:val="single"/>
        </w:rPr>
        <w:t>Δ</w:t>
      </w:r>
      <w:r w:rsidR="00961CC6" w:rsidRPr="004B1EE0">
        <w:rPr>
          <w:rFonts w:eastAsia="MS Gothic" w:cs="MS Gothic"/>
          <w:b/>
          <w:smallCaps/>
          <w:color w:val="595959" w:themeColor="text1" w:themeTint="A6"/>
          <w:sz w:val="34"/>
          <w:szCs w:val="34"/>
          <w:u w:val="single"/>
        </w:rPr>
        <w:t xml:space="preserve"> </w:t>
      </w:r>
      <w:r w:rsidRPr="004B1EE0">
        <w:rPr>
          <w:rFonts w:eastAsia="MS Gothic" w:cs="MS Gothic"/>
          <w:b/>
          <w:smallCaps/>
          <w:color w:val="595959" w:themeColor="text1" w:themeTint="A6"/>
          <w:sz w:val="34"/>
          <w:szCs w:val="34"/>
          <w:u w:val="single"/>
        </w:rPr>
        <w:t>ε</w:t>
      </w:r>
      <w:r w:rsidR="00961CC6" w:rsidRPr="004B1EE0">
        <w:rPr>
          <w:rFonts w:eastAsia="MS Gothic" w:cs="MS Gothic"/>
          <w:b/>
          <w:smallCaps/>
          <w:color w:val="595959" w:themeColor="text1" w:themeTint="A6"/>
          <w:sz w:val="34"/>
          <w:szCs w:val="34"/>
          <w:u w:val="single"/>
        </w:rPr>
        <w:t xml:space="preserve"> </w:t>
      </w:r>
      <w:r w:rsidRPr="004B1EE0">
        <w:rPr>
          <w:rFonts w:eastAsia="MS Gothic" w:cs="MS Gothic"/>
          <w:b/>
          <w:smallCaps/>
          <w:color w:val="595959" w:themeColor="text1" w:themeTint="A6"/>
          <w:sz w:val="34"/>
          <w:szCs w:val="34"/>
          <w:u w:val="single"/>
        </w:rPr>
        <w:t>λ</w:t>
      </w:r>
      <w:r w:rsidR="00961CC6" w:rsidRPr="004B1EE0">
        <w:rPr>
          <w:rFonts w:eastAsia="MS Gothic" w:cs="MS Gothic"/>
          <w:b/>
          <w:smallCaps/>
          <w:color w:val="595959" w:themeColor="text1" w:themeTint="A6"/>
          <w:sz w:val="34"/>
          <w:szCs w:val="34"/>
          <w:u w:val="single"/>
        </w:rPr>
        <w:t xml:space="preserve"> </w:t>
      </w:r>
      <w:r w:rsidRPr="004B1EE0">
        <w:rPr>
          <w:rFonts w:eastAsia="MS Gothic" w:cs="MS Gothic"/>
          <w:b/>
          <w:smallCaps/>
          <w:color w:val="595959" w:themeColor="text1" w:themeTint="A6"/>
          <w:sz w:val="34"/>
          <w:szCs w:val="34"/>
          <w:u w:val="single"/>
        </w:rPr>
        <w:t>τ</w:t>
      </w:r>
      <w:r w:rsidR="00961CC6" w:rsidRPr="004B1EE0">
        <w:rPr>
          <w:rFonts w:eastAsia="MS Gothic" w:cs="MS Gothic"/>
          <w:b/>
          <w:smallCaps/>
          <w:color w:val="595959" w:themeColor="text1" w:themeTint="A6"/>
          <w:sz w:val="34"/>
          <w:szCs w:val="34"/>
          <w:u w:val="single"/>
        </w:rPr>
        <w:t xml:space="preserve"> </w:t>
      </w:r>
      <w:r w:rsidRPr="004B1EE0">
        <w:rPr>
          <w:rFonts w:eastAsia="MS Gothic" w:cs="MS Gothic"/>
          <w:b/>
          <w:smallCaps/>
          <w:color w:val="595959" w:themeColor="text1" w:themeTint="A6"/>
          <w:sz w:val="34"/>
          <w:szCs w:val="34"/>
          <w:u w:val="single"/>
        </w:rPr>
        <w:t>ί</w:t>
      </w:r>
      <w:r w:rsidR="00961CC6" w:rsidRPr="004B1EE0">
        <w:rPr>
          <w:rFonts w:eastAsia="MS Gothic" w:cs="MS Gothic"/>
          <w:b/>
          <w:smallCaps/>
          <w:color w:val="595959" w:themeColor="text1" w:themeTint="A6"/>
          <w:sz w:val="34"/>
          <w:szCs w:val="34"/>
          <w:u w:val="single"/>
        </w:rPr>
        <w:t xml:space="preserve"> </w:t>
      </w:r>
      <w:r w:rsidRPr="004B1EE0">
        <w:rPr>
          <w:rFonts w:eastAsia="MS Gothic" w:cs="MS Gothic"/>
          <w:b/>
          <w:smallCaps/>
          <w:color w:val="595959" w:themeColor="text1" w:themeTint="A6"/>
          <w:sz w:val="34"/>
          <w:szCs w:val="34"/>
          <w:u w:val="single"/>
        </w:rPr>
        <w:t>ο</w:t>
      </w:r>
      <w:r w:rsidR="00961CC6" w:rsidRPr="004B1EE0">
        <w:rPr>
          <w:rFonts w:eastAsia="MS Gothic" w:cs="MS Gothic"/>
          <w:b/>
          <w:smallCaps/>
          <w:color w:val="595959" w:themeColor="text1" w:themeTint="A6"/>
          <w:sz w:val="34"/>
          <w:szCs w:val="34"/>
          <w:u w:val="single"/>
        </w:rPr>
        <w:t xml:space="preserve"> </w:t>
      </w:r>
      <w:r w:rsidR="001F2BAA" w:rsidRPr="004B1EE0">
        <w:rPr>
          <w:rFonts w:eastAsia="MS Gothic" w:cs="MS Gothic"/>
          <w:b/>
          <w:smallCaps/>
          <w:color w:val="595959" w:themeColor="text1" w:themeTint="A6"/>
          <w:sz w:val="34"/>
          <w:szCs w:val="34"/>
          <w:u w:val="single"/>
        </w:rPr>
        <w:t xml:space="preserve"> Τ</w:t>
      </w:r>
      <w:r w:rsidR="00961CC6" w:rsidRPr="004B1EE0">
        <w:rPr>
          <w:rFonts w:eastAsia="MS Gothic" w:cs="MS Gothic"/>
          <w:b/>
          <w:smallCaps/>
          <w:color w:val="595959" w:themeColor="text1" w:themeTint="A6"/>
          <w:sz w:val="34"/>
          <w:szCs w:val="34"/>
          <w:u w:val="single"/>
        </w:rPr>
        <w:t xml:space="preserve"> </w:t>
      </w:r>
      <w:r w:rsidR="001F2BAA" w:rsidRPr="004B1EE0">
        <w:rPr>
          <w:rFonts w:eastAsia="MS Gothic" w:cs="MS Gothic"/>
          <w:b/>
          <w:smallCaps/>
          <w:color w:val="595959" w:themeColor="text1" w:themeTint="A6"/>
          <w:sz w:val="34"/>
          <w:szCs w:val="34"/>
          <w:u w:val="single"/>
        </w:rPr>
        <w:t>υ</w:t>
      </w:r>
      <w:r w:rsidR="00961CC6" w:rsidRPr="004B1EE0">
        <w:rPr>
          <w:rFonts w:eastAsia="MS Gothic" w:cs="MS Gothic"/>
          <w:b/>
          <w:smallCaps/>
          <w:color w:val="595959" w:themeColor="text1" w:themeTint="A6"/>
          <w:sz w:val="34"/>
          <w:szCs w:val="34"/>
          <w:u w:val="single"/>
        </w:rPr>
        <w:t xml:space="preserve"> </w:t>
      </w:r>
      <w:r w:rsidR="001F2BAA" w:rsidRPr="004B1EE0">
        <w:rPr>
          <w:rFonts w:eastAsia="MS Gothic" w:cs="MS Gothic"/>
          <w:b/>
          <w:smallCaps/>
          <w:color w:val="595959" w:themeColor="text1" w:themeTint="A6"/>
          <w:sz w:val="34"/>
          <w:szCs w:val="34"/>
          <w:u w:val="single"/>
        </w:rPr>
        <w:t>π</w:t>
      </w:r>
      <w:r w:rsidR="00961CC6" w:rsidRPr="004B1EE0">
        <w:rPr>
          <w:rFonts w:eastAsia="MS Gothic" w:cs="MS Gothic"/>
          <w:b/>
          <w:smallCaps/>
          <w:color w:val="595959" w:themeColor="text1" w:themeTint="A6"/>
          <w:sz w:val="34"/>
          <w:szCs w:val="34"/>
          <w:u w:val="single"/>
        </w:rPr>
        <w:t xml:space="preserve"> </w:t>
      </w:r>
      <w:r w:rsidR="001F2BAA" w:rsidRPr="004B1EE0">
        <w:rPr>
          <w:rFonts w:eastAsia="MS Gothic" w:cs="MS Gothic"/>
          <w:b/>
          <w:smallCaps/>
          <w:color w:val="595959" w:themeColor="text1" w:themeTint="A6"/>
          <w:sz w:val="34"/>
          <w:szCs w:val="34"/>
          <w:u w:val="single"/>
        </w:rPr>
        <w:t>ο</w:t>
      </w:r>
      <w:r w:rsidR="00961CC6" w:rsidRPr="004B1EE0">
        <w:rPr>
          <w:rFonts w:eastAsia="MS Gothic" w:cs="MS Gothic"/>
          <w:b/>
          <w:smallCaps/>
          <w:color w:val="595959" w:themeColor="text1" w:themeTint="A6"/>
          <w:sz w:val="34"/>
          <w:szCs w:val="34"/>
          <w:u w:val="single"/>
        </w:rPr>
        <w:t xml:space="preserve"> </w:t>
      </w:r>
      <w:r w:rsidR="001F2BAA" w:rsidRPr="004B1EE0">
        <w:rPr>
          <w:rFonts w:eastAsia="MS Gothic" w:cs="MS Gothic"/>
          <w:b/>
          <w:smallCaps/>
          <w:color w:val="595959" w:themeColor="text1" w:themeTint="A6"/>
          <w:sz w:val="34"/>
          <w:szCs w:val="34"/>
          <w:u w:val="single"/>
        </w:rPr>
        <w:t>υ</w:t>
      </w:r>
    </w:p>
    <w:p w:rsidR="006668FE" w:rsidRPr="00D06409" w:rsidRDefault="006668FE" w:rsidP="006668FE">
      <w:pPr>
        <w:ind w:right="-284" w:firstLine="0"/>
        <w:jc w:val="center"/>
        <w:rPr>
          <w:rFonts w:ascii="MS Gothic" w:eastAsia="MS Gothic" w:hAnsi="MS Gothic" w:cs="MS Gothic"/>
          <w:b/>
          <w:sz w:val="20"/>
          <w:szCs w:val="20"/>
        </w:rPr>
      </w:pPr>
    </w:p>
    <w:p w:rsidR="000600B2" w:rsidRPr="004B1EE0" w:rsidRDefault="000600B2" w:rsidP="006668FE">
      <w:pPr>
        <w:ind w:left="-142" w:right="-284" w:firstLine="0"/>
        <w:jc w:val="center"/>
        <w:rPr>
          <w:b/>
          <w:sz w:val="26"/>
          <w:szCs w:val="26"/>
        </w:rPr>
      </w:pPr>
      <w:r w:rsidRPr="004B1EE0">
        <w:rPr>
          <w:b/>
          <w:sz w:val="26"/>
          <w:szCs w:val="26"/>
        </w:rPr>
        <w:t xml:space="preserve">Διαδικτυακό Εργαστήρι </w:t>
      </w:r>
      <w:proofErr w:type="spellStart"/>
      <w:r w:rsidRPr="004B1EE0">
        <w:rPr>
          <w:b/>
          <w:sz w:val="26"/>
          <w:szCs w:val="26"/>
        </w:rPr>
        <w:t>Μικρομυθοπλασίας</w:t>
      </w:r>
      <w:proofErr w:type="spellEnd"/>
      <w:r w:rsidR="00D06409" w:rsidRPr="004B1EE0">
        <w:rPr>
          <w:b/>
          <w:sz w:val="26"/>
          <w:szCs w:val="26"/>
        </w:rPr>
        <w:t xml:space="preserve"> </w:t>
      </w:r>
      <w:r w:rsidR="007F2254" w:rsidRPr="004B1EE0">
        <w:rPr>
          <w:b/>
          <w:sz w:val="26"/>
          <w:szCs w:val="26"/>
        </w:rPr>
        <w:t xml:space="preserve">από </w:t>
      </w:r>
      <w:r w:rsidRPr="004B1EE0">
        <w:rPr>
          <w:b/>
          <w:sz w:val="26"/>
          <w:szCs w:val="26"/>
        </w:rPr>
        <w:t>το Μουσείο Καζαντζάκη</w:t>
      </w:r>
      <w:r w:rsidR="00800230" w:rsidRPr="004B1EE0">
        <w:rPr>
          <w:b/>
          <w:sz w:val="26"/>
          <w:szCs w:val="26"/>
        </w:rPr>
        <w:t>,</w:t>
      </w:r>
      <w:r w:rsidR="00FF2765" w:rsidRPr="004B1EE0">
        <w:rPr>
          <w:b/>
          <w:sz w:val="26"/>
          <w:szCs w:val="26"/>
        </w:rPr>
        <w:t xml:space="preserve"> με ελεύθερη συμμετοχή</w:t>
      </w:r>
    </w:p>
    <w:p w:rsidR="000600B2" w:rsidRDefault="000600B2" w:rsidP="00957F12">
      <w:pPr>
        <w:jc w:val="both"/>
        <w:rPr>
          <w:sz w:val="6"/>
          <w:szCs w:val="6"/>
        </w:rPr>
      </w:pPr>
    </w:p>
    <w:p w:rsidR="004B1EE0" w:rsidRDefault="004B1EE0" w:rsidP="00957F12">
      <w:pPr>
        <w:jc w:val="both"/>
        <w:rPr>
          <w:sz w:val="6"/>
          <w:szCs w:val="6"/>
        </w:rPr>
      </w:pPr>
    </w:p>
    <w:p w:rsidR="005B176C" w:rsidRPr="00D06409" w:rsidRDefault="005B176C" w:rsidP="00F5388F">
      <w:pPr>
        <w:jc w:val="both"/>
      </w:pPr>
      <w:r>
        <w:t xml:space="preserve">Το </w:t>
      </w:r>
      <w:r w:rsidRPr="009046C3">
        <w:rPr>
          <w:b/>
        </w:rPr>
        <w:t>Μουσείο Νίκου Καζαντζάκη</w:t>
      </w:r>
      <w:r>
        <w:t xml:space="preserve">, με έδρα τη Μυρτιά Ηρακλείου Κρήτης, διοργανώνει </w:t>
      </w:r>
      <w:r w:rsidR="009E5B2A">
        <w:t>διαδικτυακό</w:t>
      </w:r>
      <w:r w:rsidR="008F093D">
        <w:t xml:space="preserve"> Εργαστήρι </w:t>
      </w:r>
      <w:proofErr w:type="spellStart"/>
      <w:r w:rsidR="008F093D">
        <w:t>Μικρομυθοπλασίας</w:t>
      </w:r>
      <w:proofErr w:type="spellEnd"/>
      <w:r w:rsidR="00076915">
        <w:t xml:space="preserve"> ανοικτό σε όλους</w:t>
      </w:r>
      <w:r w:rsidR="00D05937">
        <w:t>,</w:t>
      </w:r>
      <w:r w:rsidR="00EB1AE1">
        <w:t xml:space="preserve"> </w:t>
      </w:r>
      <w:r w:rsidR="00076915">
        <w:t>χωρίς κόστος</w:t>
      </w:r>
      <w:r w:rsidR="008F093D">
        <w:t xml:space="preserve"> συμμετοχή</w:t>
      </w:r>
      <w:r w:rsidR="00D05937">
        <w:t>ς</w:t>
      </w:r>
      <w:r w:rsidR="008F093D">
        <w:t>.</w:t>
      </w:r>
      <w:r w:rsidR="00475ECC">
        <w:t xml:space="preserve"> </w:t>
      </w:r>
      <w:r w:rsidR="00D6788E">
        <w:t>Το Εργαστήρι πραγματοποιείται στο πλαίσιο του εορτασμού των 40 χρόνων του Μουσείου και της διαδικτυακής δράσης «Τα κρυμμένα διαμάντια του Μουσείου»</w:t>
      </w:r>
      <w:r w:rsidR="00D06409">
        <w:t xml:space="preserve">: </w:t>
      </w:r>
      <w:hyperlink r:id="rId5" w:history="1">
        <w:r w:rsidR="00D06409" w:rsidRPr="00D06409">
          <w:rPr>
            <w:rStyle w:val="-"/>
          </w:rPr>
          <w:t>https://www.kazantzaki.gr/gr/12-hidden-gems</w:t>
        </w:r>
      </w:hyperlink>
      <w:r w:rsidR="00D06409">
        <w:t xml:space="preserve"> </w:t>
      </w:r>
    </w:p>
    <w:p w:rsidR="00865F1B" w:rsidRDefault="00865F1B" w:rsidP="00865F1B">
      <w:pPr>
        <w:jc w:val="both"/>
      </w:pPr>
      <w:r w:rsidRPr="002817C6">
        <w:rPr>
          <w:b/>
        </w:rPr>
        <w:t xml:space="preserve">Το Εργαστήρι </w:t>
      </w:r>
      <w:proofErr w:type="spellStart"/>
      <w:r w:rsidR="00F37A2A" w:rsidRPr="002817C6">
        <w:rPr>
          <w:b/>
        </w:rPr>
        <w:t>Μικρομυθοπλασίας</w:t>
      </w:r>
      <w:proofErr w:type="spellEnd"/>
      <w:r w:rsidR="00F37A2A">
        <w:t xml:space="preserve"> </w:t>
      </w:r>
      <w:r w:rsidRPr="002817C6">
        <w:rPr>
          <w:b/>
        </w:rPr>
        <w:t>απευθύνεται</w:t>
      </w:r>
      <w:r>
        <w:t xml:space="preserve"> σε ενήλικες που επιθυμούν να </w:t>
      </w:r>
      <w:r w:rsidRPr="00865F1B">
        <w:t xml:space="preserve">γνωρίσουν τον συμπυκνωμένο αφηγηματικό κόσμο της </w:t>
      </w:r>
      <w:r w:rsidR="00A55E86">
        <w:t>λογοτεχνίας</w:t>
      </w:r>
      <w:r>
        <w:t xml:space="preserve">. Δεν υπάρχει </w:t>
      </w:r>
      <w:r w:rsidR="00E03354">
        <w:t xml:space="preserve">οικονομικό </w:t>
      </w:r>
      <w:r>
        <w:t>κόστος ή άλλες προϋποθέσεις</w:t>
      </w:r>
      <w:r w:rsidR="00E03354">
        <w:t xml:space="preserve"> συμμετοχής</w:t>
      </w:r>
      <w:r>
        <w:t xml:space="preserve"> και το Εργαστήρι θα πραγματοποιηθεί εξ ολοκλήρου διαδικτυακά, μέσω της πλατφόρμας </w:t>
      </w:r>
      <w:r>
        <w:rPr>
          <w:lang w:val="en-US"/>
        </w:rPr>
        <w:t>Zoom</w:t>
      </w:r>
      <w:r>
        <w:t>.</w:t>
      </w:r>
    </w:p>
    <w:p w:rsidR="00055B5D" w:rsidRDefault="00C42B5C" w:rsidP="00F37A2A">
      <w:pPr>
        <w:jc w:val="both"/>
      </w:pPr>
      <w:r w:rsidRPr="002817C6">
        <w:rPr>
          <w:b/>
        </w:rPr>
        <w:t>Στο</w:t>
      </w:r>
      <w:r w:rsidR="00D06409">
        <w:rPr>
          <w:b/>
        </w:rPr>
        <w:t xml:space="preserve"> </w:t>
      </w:r>
      <w:r w:rsidRPr="002817C6">
        <w:rPr>
          <w:b/>
        </w:rPr>
        <w:t>Εργαστήρι</w:t>
      </w:r>
      <w:r w:rsidR="00D06409">
        <w:rPr>
          <w:b/>
        </w:rPr>
        <w:t xml:space="preserve"> </w:t>
      </w:r>
      <w:r w:rsidR="00893157" w:rsidRPr="00E927B9">
        <w:rPr>
          <w:b/>
        </w:rPr>
        <w:t>θα</w:t>
      </w:r>
      <w:r w:rsidR="00D06409" w:rsidRPr="00E927B9">
        <w:rPr>
          <w:b/>
        </w:rPr>
        <w:t xml:space="preserve"> </w:t>
      </w:r>
      <w:r w:rsidR="00893157" w:rsidRPr="00E927B9">
        <w:rPr>
          <w:b/>
        </w:rPr>
        <w:t>επιχειρηθεί</w:t>
      </w:r>
      <w:r w:rsidR="00893157">
        <w:t xml:space="preserve"> μια </w:t>
      </w:r>
      <w:r w:rsidR="00DE1939" w:rsidRPr="00DE1939">
        <w:t>περιήγηση</w:t>
      </w:r>
      <w:r w:rsidR="00631D53">
        <w:t xml:space="preserve"> γνωριμίας με</w:t>
      </w:r>
      <w:r w:rsidR="00DE1939" w:rsidRPr="00DE1939">
        <w:t xml:space="preserve"> τον κόσμο της </w:t>
      </w:r>
      <w:proofErr w:type="spellStart"/>
      <w:r w:rsidR="00DE1939" w:rsidRPr="00DE1939">
        <w:t>υπερ</w:t>
      </w:r>
      <w:proofErr w:type="spellEnd"/>
      <w:r w:rsidR="00DE1939" w:rsidRPr="00DE1939">
        <w:t>-μικρής αφηγηματικής φόρμας (</w:t>
      </w:r>
      <w:r w:rsidR="00A771A5">
        <w:rPr>
          <w:lang w:val="en-US"/>
        </w:rPr>
        <w:t>micro</w:t>
      </w:r>
      <w:r w:rsidR="00650B7D">
        <w:t>-</w:t>
      </w:r>
      <w:proofErr w:type="spellStart"/>
      <w:r w:rsidR="00DE1939" w:rsidRPr="00DE1939">
        <w:t>fiction</w:t>
      </w:r>
      <w:proofErr w:type="spellEnd"/>
      <w:r w:rsidR="00DE1939" w:rsidRPr="00DE1939">
        <w:t>)</w:t>
      </w:r>
      <w:r w:rsidR="00EB0F2E">
        <w:t>.</w:t>
      </w:r>
      <w:r w:rsidR="009D1E33">
        <w:t xml:space="preserve"> </w:t>
      </w:r>
      <w:r w:rsidR="00EB0F2E">
        <w:t xml:space="preserve">Η προσέγγιση </w:t>
      </w:r>
      <w:r w:rsidR="0031292F">
        <w:t>θα είναι θ</w:t>
      </w:r>
      <w:r w:rsidR="00DE1939" w:rsidRPr="00DE1939">
        <w:t>εωρητική</w:t>
      </w:r>
      <w:r w:rsidR="002D33CD">
        <w:t>,</w:t>
      </w:r>
      <w:r w:rsidR="0031292F">
        <w:t xml:space="preserve"> αλλά</w:t>
      </w:r>
      <w:r w:rsidR="004E6388">
        <w:t xml:space="preserve"> και πρακτική και θα περιλαμβάνει:</w:t>
      </w:r>
    </w:p>
    <w:p w:rsidR="00055B5D" w:rsidRDefault="00055B5D" w:rsidP="00055B5D">
      <w:pPr>
        <w:spacing w:after="0"/>
        <w:jc w:val="both"/>
      </w:pPr>
      <w:r w:rsidRPr="00361DB8">
        <w:t xml:space="preserve">● </w:t>
      </w:r>
      <w:r w:rsidR="00DE1939" w:rsidRPr="00DE1939">
        <w:t>Ανάγνωση και ανάλυση</w:t>
      </w:r>
      <w:r w:rsidR="004021C0">
        <w:t xml:space="preserve"> δεκάδων</w:t>
      </w:r>
      <w:r w:rsidR="00DE1939" w:rsidRPr="00DE1939">
        <w:t xml:space="preserve"> ιστοριών </w:t>
      </w:r>
      <w:proofErr w:type="spellStart"/>
      <w:r w:rsidR="00DE1939" w:rsidRPr="00DE1939">
        <w:t>μικρομυθοπλασίας</w:t>
      </w:r>
      <w:proofErr w:type="spellEnd"/>
      <w:r w:rsidR="005B20A3">
        <w:t>.</w:t>
      </w:r>
    </w:p>
    <w:p w:rsidR="002A3901" w:rsidRDefault="00DC58CB" w:rsidP="002A3901">
      <w:pPr>
        <w:spacing w:after="0"/>
        <w:jc w:val="both"/>
      </w:pPr>
      <w:r w:rsidRPr="00361DB8">
        <w:t>●</w:t>
      </w:r>
      <w:r>
        <w:t xml:space="preserve"> </w:t>
      </w:r>
      <w:r w:rsidR="002A3901">
        <w:t>Μελέτη</w:t>
      </w:r>
      <w:r>
        <w:t xml:space="preserve"> </w:t>
      </w:r>
      <w:r w:rsidR="004021C0">
        <w:t>σχετικ</w:t>
      </w:r>
      <w:r w:rsidR="002A3901">
        <w:t>ού</w:t>
      </w:r>
      <w:r>
        <w:t xml:space="preserve"> </w:t>
      </w:r>
      <w:r w:rsidR="00BA34BA">
        <w:t>εκπαιδευτικ</w:t>
      </w:r>
      <w:r w:rsidR="002A3901">
        <w:t xml:space="preserve">ού υλικού που θα διανεμηθεί </w:t>
      </w:r>
      <w:r w:rsidR="005B20A3">
        <w:t>ηλεκτρονικά.</w:t>
      </w:r>
    </w:p>
    <w:p w:rsidR="002A3901" w:rsidRDefault="002A3901" w:rsidP="002A3901">
      <w:pPr>
        <w:spacing w:after="0"/>
        <w:jc w:val="both"/>
      </w:pPr>
      <w:r w:rsidRPr="00361DB8">
        <w:t xml:space="preserve">● </w:t>
      </w:r>
      <w:r>
        <w:t>Α</w:t>
      </w:r>
      <w:r w:rsidRPr="00DE1939">
        <w:t xml:space="preserve">πόπειρα συγγραφής </w:t>
      </w:r>
      <w:proofErr w:type="spellStart"/>
      <w:r w:rsidRPr="00DE1939">
        <w:t>μικροδι</w:t>
      </w:r>
      <w:r>
        <w:t>ηγημάτων</w:t>
      </w:r>
      <w:proofErr w:type="spellEnd"/>
      <w:r>
        <w:t>, μέσα από ασκήσεις γραφής.</w:t>
      </w:r>
    </w:p>
    <w:p w:rsidR="00F37A2A" w:rsidRDefault="00055B5D" w:rsidP="00F37A2A">
      <w:pPr>
        <w:jc w:val="both"/>
      </w:pPr>
      <w:r w:rsidRPr="00361DB8">
        <w:t xml:space="preserve">● </w:t>
      </w:r>
      <w:r w:rsidR="00F37A2A">
        <w:t>Με την ολοκλήρωση του Εργαστηρίου, θα εκδοθεί ψηφιακό βιβλίο με</w:t>
      </w:r>
      <w:r w:rsidR="00466971">
        <w:t xml:space="preserve"> επιλογή από</w:t>
      </w:r>
      <w:r w:rsidR="00F37A2A">
        <w:t xml:space="preserve"> τις ιστορίες </w:t>
      </w:r>
      <w:proofErr w:type="spellStart"/>
      <w:r w:rsidR="00F37A2A">
        <w:t>μικρομυθοπλασίας</w:t>
      </w:r>
      <w:proofErr w:type="spellEnd"/>
      <w:r w:rsidR="00F37A2A">
        <w:t xml:space="preserve"> που θα συγγράψουν οι συμμετέχοντες και θα διατεθεί ελεύθερα στο διαδίκτυο.</w:t>
      </w:r>
    </w:p>
    <w:p w:rsidR="00120485" w:rsidRPr="0019593B" w:rsidRDefault="00120485" w:rsidP="00957F12">
      <w:pPr>
        <w:jc w:val="both"/>
      </w:pPr>
      <w:r w:rsidRPr="002817C6">
        <w:rPr>
          <w:b/>
        </w:rPr>
        <w:t>Εισηγητής του Εργαστηρίου</w:t>
      </w:r>
      <w:r>
        <w:t xml:space="preserve"> θα είναι ο </w:t>
      </w:r>
      <w:hyperlink r:id="rId6" w:history="1">
        <w:r w:rsidRPr="00B53EFD">
          <w:rPr>
            <w:rStyle w:val="-"/>
          </w:rPr>
          <w:t>Γιάννης Φαρσάρης</w:t>
        </w:r>
      </w:hyperlink>
      <w:r>
        <w:t>, συγγραφέας και εκπαιδευτικός</w:t>
      </w:r>
      <w:r w:rsidR="009A092D">
        <w:t>.</w:t>
      </w:r>
    </w:p>
    <w:p w:rsidR="00225D5C" w:rsidRDefault="00E102D6" w:rsidP="00957F12">
      <w:pPr>
        <w:jc w:val="both"/>
      </w:pPr>
      <w:r w:rsidRPr="002817C6">
        <w:rPr>
          <w:b/>
        </w:rPr>
        <w:lastRenderedPageBreak/>
        <w:t>Η δ</w:t>
      </w:r>
      <w:r w:rsidR="00225D5C" w:rsidRPr="002817C6">
        <w:rPr>
          <w:b/>
        </w:rPr>
        <w:t>ιάρκεια</w:t>
      </w:r>
      <w:r w:rsidRPr="002817C6">
        <w:rPr>
          <w:b/>
        </w:rPr>
        <w:t xml:space="preserve"> του Εργαστηρίου</w:t>
      </w:r>
      <w:r>
        <w:t xml:space="preserve"> θα είναι</w:t>
      </w:r>
      <w:r w:rsidR="00225D5C">
        <w:t xml:space="preserve"> 3</w:t>
      </w:r>
      <w:r>
        <w:t xml:space="preserve"> δίωρες</w:t>
      </w:r>
      <w:r w:rsidR="00D06409">
        <w:t xml:space="preserve"> </w:t>
      </w:r>
      <w:r w:rsidR="00225D5C">
        <w:rPr>
          <w:lang w:val="en-US"/>
        </w:rPr>
        <w:t>online</w:t>
      </w:r>
      <w:r w:rsidR="00D06409">
        <w:t xml:space="preserve"> </w:t>
      </w:r>
      <w:r w:rsidR="00225D5C">
        <w:t>συναντήσεις</w:t>
      </w:r>
      <w:r>
        <w:t>, κατά τις ακόλουθες ημερομηνίες και ώρες</w:t>
      </w:r>
      <w:r w:rsidR="00225D5C">
        <w:t>:</w:t>
      </w:r>
    </w:p>
    <w:p w:rsidR="00225D5C" w:rsidRDefault="00361DB8" w:rsidP="00055B5D">
      <w:pPr>
        <w:spacing w:after="0"/>
        <w:jc w:val="both"/>
      </w:pPr>
      <w:r w:rsidRPr="00361DB8">
        <w:t xml:space="preserve">● </w:t>
      </w:r>
      <w:r w:rsidR="00D4694E">
        <w:t>Σάββατο</w:t>
      </w:r>
      <w:r>
        <w:t xml:space="preserve"> 4 Μαρτίου, ώρα 1</w:t>
      </w:r>
      <w:r w:rsidR="00E75B7B">
        <w:t>0</w:t>
      </w:r>
      <w:r>
        <w:t>:00 - 1</w:t>
      </w:r>
      <w:r w:rsidR="00E75B7B">
        <w:t>2</w:t>
      </w:r>
      <w:r>
        <w:t>:00</w:t>
      </w:r>
      <w:r w:rsidR="00E75B7B">
        <w:t xml:space="preserve"> π.μ.</w:t>
      </w:r>
    </w:p>
    <w:p w:rsidR="00361DB8" w:rsidRPr="00225D5C" w:rsidRDefault="00361DB8" w:rsidP="00055B5D">
      <w:pPr>
        <w:spacing w:after="0"/>
        <w:jc w:val="both"/>
      </w:pPr>
      <w:r w:rsidRPr="00361DB8">
        <w:t xml:space="preserve">● </w:t>
      </w:r>
      <w:r>
        <w:t>Σάββατο 18 Μαρτίου, ώρα 1</w:t>
      </w:r>
      <w:r w:rsidR="00E75B7B">
        <w:t>0</w:t>
      </w:r>
      <w:r>
        <w:t>:00 - 1</w:t>
      </w:r>
      <w:r w:rsidR="00E75B7B">
        <w:t>2</w:t>
      </w:r>
      <w:r>
        <w:t>:00</w:t>
      </w:r>
      <w:r w:rsidR="00E75B7B">
        <w:t xml:space="preserve"> π.μ.</w:t>
      </w:r>
    </w:p>
    <w:p w:rsidR="00361DB8" w:rsidRPr="00225D5C" w:rsidRDefault="00361DB8" w:rsidP="00361DB8">
      <w:pPr>
        <w:jc w:val="both"/>
      </w:pPr>
      <w:r w:rsidRPr="00361DB8">
        <w:t xml:space="preserve">● </w:t>
      </w:r>
      <w:r>
        <w:t>Σάββατο 1 Απριλίου, ώρα 1</w:t>
      </w:r>
      <w:r w:rsidR="00E75B7B">
        <w:t>0</w:t>
      </w:r>
      <w:r>
        <w:t>:00 - 1</w:t>
      </w:r>
      <w:r w:rsidR="00E75B7B">
        <w:t>2</w:t>
      </w:r>
      <w:r>
        <w:t>:00</w:t>
      </w:r>
      <w:r w:rsidR="00E75B7B">
        <w:t xml:space="preserve"> π.μ.</w:t>
      </w:r>
    </w:p>
    <w:p w:rsidR="00BB1BBB" w:rsidRDefault="00F256C8" w:rsidP="00957F12">
      <w:pPr>
        <w:jc w:val="both"/>
      </w:pPr>
      <w:r w:rsidRPr="002817C6">
        <w:rPr>
          <w:b/>
        </w:rPr>
        <w:t>Δηλώσεις συμμετοχής</w:t>
      </w:r>
      <w:r w:rsidR="0077283E">
        <w:t xml:space="preserve"> στο Εργαστήρι</w:t>
      </w:r>
      <w:r w:rsidR="003A3A3E">
        <w:t xml:space="preserve"> θα γίνονται</w:t>
      </w:r>
      <w:r>
        <w:t xml:space="preserve"> αποκλειστικά στον </w:t>
      </w:r>
      <w:r w:rsidR="00EA280D">
        <w:t xml:space="preserve">ακόλουθο </w:t>
      </w:r>
      <w:r w:rsidR="006668FE">
        <w:t>σύνδεσμο</w:t>
      </w:r>
      <w:r w:rsidR="00494334">
        <w:t>:</w:t>
      </w:r>
    </w:p>
    <w:p w:rsidR="00D6788E" w:rsidRPr="006668FE" w:rsidRDefault="00A74184" w:rsidP="006668FE">
      <w:pPr>
        <w:jc w:val="both"/>
      </w:pPr>
      <w:hyperlink r:id="rId7" w:history="1">
        <w:r w:rsidR="006668FE" w:rsidRPr="00F40966">
          <w:rPr>
            <w:rStyle w:val="-"/>
          </w:rPr>
          <w:t>https://zoom.us/meeting/register/tJYrd-CvpjosG9QNYmEuq716tLmjUGa08Tut</w:t>
        </w:r>
      </w:hyperlink>
    </w:p>
    <w:p w:rsidR="00DE1939" w:rsidRDefault="009207D5" w:rsidP="00957F12">
      <w:pPr>
        <w:jc w:val="both"/>
        <w:rPr>
          <w:i/>
        </w:rPr>
      </w:pPr>
      <w:r w:rsidRPr="00A111DF">
        <w:rPr>
          <w:i/>
        </w:rPr>
        <w:t xml:space="preserve">Αφού υποβληθεί </w:t>
      </w:r>
      <w:r w:rsidR="005261D5" w:rsidRPr="00A111DF">
        <w:rPr>
          <w:i/>
        </w:rPr>
        <w:t xml:space="preserve">επιτυχώς η δήλωση συμμετοχής, θα αποσταλεί αυτόματα </w:t>
      </w:r>
      <w:r w:rsidR="0001131C" w:rsidRPr="00A111DF">
        <w:rPr>
          <w:i/>
        </w:rPr>
        <w:t xml:space="preserve">στο </w:t>
      </w:r>
      <w:r w:rsidR="0001131C" w:rsidRPr="00A111DF">
        <w:rPr>
          <w:i/>
          <w:lang w:val="en-US"/>
        </w:rPr>
        <w:t>e</w:t>
      </w:r>
      <w:r w:rsidR="00420D2E" w:rsidRPr="00A111DF">
        <w:rPr>
          <w:i/>
        </w:rPr>
        <w:t>-</w:t>
      </w:r>
      <w:r w:rsidR="0001131C" w:rsidRPr="00A111DF">
        <w:rPr>
          <w:i/>
          <w:lang w:val="en-US"/>
        </w:rPr>
        <w:t>mail</w:t>
      </w:r>
      <w:r w:rsidR="00E34D9D" w:rsidRPr="00A111DF">
        <w:rPr>
          <w:i/>
        </w:rPr>
        <w:t xml:space="preserve"> </w:t>
      </w:r>
      <w:r w:rsidR="005261D5" w:rsidRPr="00A111DF">
        <w:rPr>
          <w:i/>
        </w:rPr>
        <w:t>ένας διαδικτυακός σύνδεσμος</w:t>
      </w:r>
      <w:r w:rsidR="00ED581A" w:rsidRPr="00A111DF">
        <w:rPr>
          <w:i/>
        </w:rPr>
        <w:t xml:space="preserve"> από την πλατφόρμα </w:t>
      </w:r>
      <w:r w:rsidR="00ED581A" w:rsidRPr="00A111DF">
        <w:rPr>
          <w:i/>
          <w:lang w:val="en-US"/>
        </w:rPr>
        <w:t>Zoom</w:t>
      </w:r>
      <w:r w:rsidR="00ED581A" w:rsidRPr="00A111DF">
        <w:rPr>
          <w:i/>
        </w:rPr>
        <w:t xml:space="preserve"> για την</w:t>
      </w:r>
      <w:r w:rsidR="00C72C39" w:rsidRPr="00A111DF">
        <w:rPr>
          <w:i/>
        </w:rPr>
        <w:t xml:space="preserve"> ζωντανή</w:t>
      </w:r>
      <w:r w:rsidR="00ED581A" w:rsidRPr="00A111DF">
        <w:rPr>
          <w:i/>
        </w:rPr>
        <w:t xml:space="preserve"> παρακολούθηση του Εργαστηρίου</w:t>
      </w:r>
      <w:r w:rsidR="003705E9" w:rsidRPr="00A111DF">
        <w:rPr>
          <w:i/>
        </w:rPr>
        <w:t>.</w:t>
      </w:r>
    </w:p>
    <w:p w:rsidR="00891116" w:rsidRDefault="00891116" w:rsidP="00957F12">
      <w:pPr>
        <w:jc w:val="both"/>
        <w:rPr>
          <w:i/>
        </w:rPr>
      </w:pPr>
    </w:p>
    <w:p w:rsidR="00891116" w:rsidRDefault="00A74184" w:rsidP="00957F12">
      <w:pPr>
        <w:jc w:val="both"/>
      </w:pPr>
      <w:r>
        <w:t xml:space="preserve">Για περισσότερες πληροφορίες: </w:t>
      </w:r>
    </w:p>
    <w:p w:rsidR="00A74184" w:rsidRPr="00A74184" w:rsidRDefault="00A74184" w:rsidP="00957F12">
      <w:pPr>
        <w:jc w:val="both"/>
      </w:pPr>
      <w:r w:rsidRPr="00A74184">
        <w:t>https://www.kazantzaki.gr/gr/news/diadiktuako-ergastiri-mikromuthoplasias-me-eleutheri-summetoxi-316</w:t>
      </w:r>
      <w:bookmarkStart w:id="0" w:name="_GoBack"/>
      <w:bookmarkEnd w:id="0"/>
    </w:p>
    <w:sectPr w:rsidR="00A74184" w:rsidRPr="00A74184" w:rsidSect="005716BD">
      <w:pgSz w:w="11906" w:h="16838"/>
      <w:pgMar w:top="1135" w:right="1558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939"/>
    <w:rsid w:val="0001131C"/>
    <w:rsid w:val="00020B52"/>
    <w:rsid w:val="00055B5D"/>
    <w:rsid w:val="000600B2"/>
    <w:rsid w:val="00076915"/>
    <w:rsid w:val="000A1AD1"/>
    <w:rsid w:val="000B29E3"/>
    <w:rsid w:val="000E4E05"/>
    <w:rsid w:val="000F0A14"/>
    <w:rsid w:val="000F16F7"/>
    <w:rsid w:val="000F594D"/>
    <w:rsid w:val="000F7209"/>
    <w:rsid w:val="00120485"/>
    <w:rsid w:val="00180369"/>
    <w:rsid w:val="0019593B"/>
    <w:rsid w:val="001B1661"/>
    <w:rsid w:val="001F2BAA"/>
    <w:rsid w:val="002067E6"/>
    <w:rsid w:val="00220187"/>
    <w:rsid w:val="00220DA9"/>
    <w:rsid w:val="00225D5C"/>
    <w:rsid w:val="00246FC1"/>
    <w:rsid w:val="00254D45"/>
    <w:rsid w:val="002817C6"/>
    <w:rsid w:val="0029761C"/>
    <w:rsid w:val="002A3901"/>
    <w:rsid w:val="002C7412"/>
    <w:rsid w:val="002D33CD"/>
    <w:rsid w:val="002D6385"/>
    <w:rsid w:val="002E500E"/>
    <w:rsid w:val="002E74E1"/>
    <w:rsid w:val="0031292F"/>
    <w:rsid w:val="00333BF5"/>
    <w:rsid w:val="00361DB8"/>
    <w:rsid w:val="003705E9"/>
    <w:rsid w:val="00384CDA"/>
    <w:rsid w:val="003916F8"/>
    <w:rsid w:val="00396FF3"/>
    <w:rsid w:val="003A0DFB"/>
    <w:rsid w:val="003A3A3E"/>
    <w:rsid w:val="00400068"/>
    <w:rsid w:val="004021C0"/>
    <w:rsid w:val="00416CDA"/>
    <w:rsid w:val="00420D2E"/>
    <w:rsid w:val="00454CBB"/>
    <w:rsid w:val="00466971"/>
    <w:rsid w:val="00475ECC"/>
    <w:rsid w:val="00494334"/>
    <w:rsid w:val="004B1EE0"/>
    <w:rsid w:val="004D33F5"/>
    <w:rsid w:val="004E6388"/>
    <w:rsid w:val="004E7535"/>
    <w:rsid w:val="0050265A"/>
    <w:rsid w:val="00514D55"/>
    <w:rsid w:val="005261D5"/>
    <w:rsid w:val="005716BD"/>
    <w:rsid w:val="005B176C"/>
    <w:rsid w:val="005B20A3"/>
    <w:rsid w:val="005B51E7"/>
    <w:rsid w:val="005D0516"/>
    <w:rsid w:val="00631D53"/>
    <w:rsid w:val="00650B7D"/>
    <w:rsid w:val="006668FE"/>
    <w:rsid w:val="006818FD"/>
    <w:rsid w:val="006834BE"/>
    <w:rsid w:val="0068384A"/>
    <w:rsid w:val="006F27D1"/>
    <w:rsid w:val="00701BF2"/>
    <w:rsid w:val="007105A6"/>
    <w:rsid w:val="00752B3D"/>
    <w:rsid w:val="0077283E"/>
    <w:rsid w:val="007C3E79"/>
    <w:rsid w:val="007D1510"/>
    <w:rsid w:val="007F1680"/>
    <w:rsid w:val="007F2254"/>
    <w:rsid w:val="00800230"/>
    <w:rsid w:val="00800D2C"/>
    <w:rsid w:val="008373B5"/>
    <w:rsid w:val="00865F1B"/>
    <w:rsid w:val="00891116"/>
    <w:rsid w:val="00893157"/>
    <w:rsid w:val="008A0658"/>
    <w:rsid w:val="008B30C0"/>
    <w:rsid w:val="008C7AF9"/>
    <w:rsid w:val="008F093D"/>
    <w:rsid w:val="008F2557"/>
    <w:rsid w:val="00903E62"/>
    <w:rsid w:val="009046C3"/>
    <w:rsid w:val="009207D5"/>
    <w:rsid w:val="00920AE4"/>
    <w:rsid w:val="00940852"/>
    <w:rsid w:val="00957F12"/>
    <w:rsid w:val="00961CC6"/>
    <w:rsid w:val="009A092D"/>
    <w:rsid w:val="009B319D"/>
    <w:rsid w:val="009D1E33"/>
    <w:rsid w:val="009D500E"/>
    <w:rsid w:val="009E5B2A"/>
    <w:rsid w:val="00A012F8"/>
    <w:rsid w:val="00A02F5A"/>
    <w:rsid w:val="00A06C9B"/>
    <w:rsid w:val="00A111DF"/>
    <w:rsid w:val="00A13077"/>
    <w:rsid w:val="00A4604C"/>
    <w:rsid w:val="00A55E86"/>
    <w:rsid w:val="00A74184"/>
    <w:rsid w:val="00A771A5"/>
    <w:rsid w:val="00A8041D"/>
    <w:rsid w:val="00A862D8"/>
    <w:rsid w:val="00AB525C"/>
    <w:rsid w:val="00AC222F"/>
    <w:rsid w:val="00AF5267"/>
    <w:rsid w:val="00B53EFD"/>
    <w:rsid w:val="00B7461A"/>
    <w:rsid w:val="00BA34BA"/>
    <w:rsid w:val="00BB1BBB"/>
    <w:rsid w:val="00BE77B7"/>
    <w:rsid w:val="00C108D0"/>
    <w:rsid w:val="00C315FE"/>
    <w:rsid w:val="00C42B5C"/>
    <w:rsid w:val="00C72C39"/>
    <w:rsid w:val="00C765AF"/>
    <w:rsid w:val="00C82FCB"/>
    <w:rsid w:val="00CB4AFA"/>
    <w:rsid w:val="00CC23F0"/>
    <w:rsid w:val="00CD5D0C"/>
    <w:rsid w:val="00CF7946"/>
    <w:rsid w:val="00D05937"/>
    <w:rsid w:val="00D06409"/>
    <w:rsid w:val="00D4694E"/>
    <w:rsid w:val="00D6788E"/>
    <w:rsid w:val="00D85910"/>
    <w:rsid w:val="00D97A9B"/>
    <w:rsid w:val="00DC18CD"/>
    <w:rsid w:val="00DC31AC"/>
    <w:rsid w:val="00DC58CB"/>
    <w:rsid w:val="00DD2856"/>
    <w:rsid w:val="00DE1939"/>
    <w:rsid w:val="00DF1344"/>
    <w:rsid w:val="00E03354"/>
    <w:rsid w:val="00E102D6"/>
    <w:rsid w:val="00E34D9D"/>
    <w:rsid w:val="00E563DF"/>
    <w:rsid w:val="00E617CD"/>
    <w:rsid w:val="00E75B7B"/>
    <w:rsid w:val="00E77476"/>
    <w:rsid w:val="00E927B9"/>
    <w:rsid w:val="00EA280D"/>
    <w:rsid w:val="00EA6642"/>
    <w:rsid w:val="00EB0F2E"/>
    <w:rsid w:val="00EB1AE1"/>
    <w:rsid w:val="00ED581A"/>
    <w:rsid w:val="00EE0AA3"/>
    <w:rsid w:val="00EF1218"/>
    <w:rsid w:val="00F1148D"/>
    <w:rsid w:val="00F256C8"/>
    <w:rsid w:val="00F37A2A"/>
    <w:rsid w:val="00F5388F"/>
    <w:rsid w:val="00F827DD"/>
    <w:rsid w:val="00F960FC"/>
    <w:rsid w:val="00FD51E8"/>
    <w:rsid w:val="00FF27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92E068-9605-4DBE-BA6C-431E745C7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 Gothic" w:eastAsiaTheme="minorHAnsi" w:hAnsi="Century Gothic" w:cstheme="minorBidi"/>
        <w:sz w:val="22"/>
        <w:szCs w:val="22"/>
        <w:lang w:val="el-GR" w:eastAsia="en-US" w:bidi="ar-SA"/>
      </w:rPr>
    </w:rPrDefault>
    <w:pPrDefault>
      <w:pPr>
        <w:spacing w:after="120" w:line="360" w:lineRule="auto"/>
        <w:ind w:firstLine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D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8F093D"/>
    <w:rPr>
      <w:color w:val="0000FF" w:themeColor="hyperlink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FF2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FF27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zoom.us/meeting/register/tJYrd-CvpjosG9QNYmEuq716tLmjUGa08Tu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ensesame.gr/giannis.farsaris/" TargetMode="External"/><Relationship Id="rId5" Type="http://schemas.openxmlformats.org/officeDocument/2006/relationships/hyperlink" Target="https://www.kazantzaki.gr/gr/12-hidden-gems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361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</dc:creator>
  <cp:lastModifiedBy>Ekthesi</cp:lastModifiedBy>
  <cp:revision>3</cp:revision>
  <dcterms:created xsi:type="dcterms:W3CDTF">2023-02-23T06:49:00Z</dcterms:created>
  <dcterms:modified xsi:type="dcterms:W3CDTF">2023-02-23T12:07:00Z</dcterms:modified>
</cp:coreProperties>
</file>