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7B6B" w14:textId="77777777" w:rsidR="00292765" w:rsidRPr="00292765" w:rsidRDefault="00292765" w:rsidP="00292765">
      <w:pPr>
        <w:rPr>
          <w:b/>
          <w:bCs/>
        </w:rPr>
      </w:pPr>
      <w:r w:rsidRPr="00292765">
        <w:rPr>
          <w:b/>
          <w:bCs/>
        </w:rPr>
        <w:t xml:space="preserve">ΕΚΠΑΙΔΕΥΤΙΚΑ ΠΡΟΓΡΑΜΜΑΤΑ ΙΔΡΥΜΑΤΟΣ ΩΝΑΣΗ </w:t>
      </w:r>
    </w:p>
    <w:p w14:paraId="63016174" w14:textId="77777777" w:rsidR="00292765" w:rsidRPr="00292765" w:rsidRDefault="00292765" w:rsidP="00292765">
      <w:pPr>
        <w:rPr>
          <w:b/>
          <w:bCs/>
        </w:rPr>
      </w:pPr>
      <w:r w:rsidRPr="00292765">
        <w:rPr>
          <w:b/>
          <w:bCs/>
        </w:rPr>
        <w:t>ΦΕΒΡΟΥΑΡΙΟΣ 2023</w:t>
      </w:r>
    </w:p>
    <w:p w14:paraId="47049813" w14:textId="77777777" w:rsidR="00292765" w:rsidRPr="00292765" w:rsidRDefault="00292765" w:rsidP="00292765">
      <w:pPr>
        <w:rPr>
          <w:b/>
          <w:bCs/>
        </w:rPr>
      </w:pPr>
      <w:r w:rsidRPr="00292765">
        <w:rPr>
          <w:b/>
          <w:bCs/>
        </w:rPr>
        <w:t>ΨΗΦΙΑΚΑ - ΚΑΙΝΟΤΟΜΑ &amp; ΣΥΜΠΕΡΙΛΗΠΤΙΚΑ ΕΡΓΑΣΤΗΡΙΑ</w:t>
      </w:r>
    </w:p>
    <w:p w14:paraId="1298FAF4" w14:textId="7E93F61D" w:rsidR="00E62797" w:rsidRPr="00292765" w:rsidRDefault="00292765" w:rsidP="00292765">
      <w:pPr>
        <w:rPr>
          <w:b/>
          <w:bCs/>
        </w:rPr>
      </w:pPr>
      <w:r w:rsidRPr="00292765">
        <w:rPr>
          <w:b/>
          <w:bCs/>
        </w:rPr>
        <w:t>ΓΙΑ ΚΑΘΕ ΗΛΙΚΙΑ</w:t>
      </w:r>
    </w:p>
    <w:p w14:paraId="0D55B89D" w14:textId="2C981F1A" w:rsidR="00292765" w:rsidRDefault="00292765" w:rsidP="00292765"/>
    <w:p w14:paraId="3B403629" w14:textId="1A428271" w:rsidR="00292765" w:rsidRDefault="00292765" w:rsidP="00292765">
      <w:r>
        <w:t xml:space="preserve">Επισκεφτείτε την ιστοσελίδα </w:t>
      </w:r>
      <w:hyperlink r:id="rId4" w:history="1">
        <w:r w:rsidRPr="009C7400">
          <w:rPr>
            <w:rStyle w:val="-"/>
          </w:rPr>
          <w:t>https://www.onassis.org/el/initiatives/onassis-educational-programs/educational-programs-br-2022-2023</w:t>
        </w:r>
      </w:hyperlink>
      <w:r>
        <w:t xml:space="preserve"> </w:t>
      </w:r>
    </w:p>
    <w:p w14:paraId="296A970A" w14:textId="77777777" w:rsidR="00292765" w:rsidRDefault="00292765" w:rsidP="00292765">
      <w:r>
        <w:t>για να δείτε όλα τα προγράμματα τα οποία προσφέρονται διαδικτυακά</w:t>
      </w:r>
    </w:p>
    <w:p w14:paraId="62EDE788" w14:textId="77777777" w:rsidR="00292765" w:rsidRDefault="00292765" w:rsidP="00292765"/>
    <w:sectPr w:rsidR="002927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46"/>
    <w:rsid w:val="00292765"/>
    <w:rsid w:val="00DF5E46"/>
    <w:rsid w:val="00E6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780B"/>
  <w15:chartTrackingRefBased/>
  <w15:docId w15:val="{969841F7-FBE9-414F-BB22-D2DF2495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9276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92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nassis.org/el/initiatives/onassis-educational-programs/educational-programs-br-2022-202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nassia ntai</dc:creator>
  <cp:keywords/>
  <dc:description/>
  <cp:lastModifiedBy>nassia ntai</cp:lastModifiedBy>
  <cp:revision>2</cp:revision>
  <dcterms:created xsi:type="dcterms:W3CDTF">2023-02-13T14:21:00Z</dcterms:created>
  <dcterms:modified xsi:type="dcterms:W3CDTF">2023-02-13T14:22:00Z</dcterms:modified>
</cp:coreProperties>
</file>