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4E2" w:rsidRDefault="001754E2" w:rsidP="001754E2">
      <w:pPr>
        <w:rPr>
          <w:rFonts w:ascii="Tahoma" w:eastAsia="Times New Roman" w:hAnsi="Tahoma" w:cs="Tahoma"/>
          <w:color w:val="auto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Museotek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 [mailto:info@museotek.net] 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Sent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Friday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September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 30, 2022 11:42 AM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To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mail@dipe-a.thess.sch.gr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Επισκεφθείτε από την τάξη σας Μουσεία σε ολόκληρη την Ελλάδα</w:t>
      </w:r>
    </w:p>
    <w:p w:rsidR="001754E2" w:rsidRDefault="001754E2" w:rsidP="001754E2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306"/>
      </w:tblGrid>
      <w:tr w:rsidR="001754E2" w:rsidTr="001754E2">
        <w:tc>
          <w:tcPr>
            <w:tcW w:w="0" w:type="auto"/>
            <w:vAlign w:val="center"/>
            <w:hideMark/>
          </w:tcPr>
          <w:p w:rsidR="001754E2" w:rsidRDefault="001754E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Διαδραστικά</w:t>
            </w:r>
            <w:proofErr w:type="spellEnd"/>
            <w:r>
              <w:rPr>
                <w:rFonts w:eastAsia="Times New Roman"/>
              </w:rPr>
              <w:t xml:space="preserve"> και </w:t>
            </w:r>
            <w:proofErr w:type="spellStart"/>
            <w:r>
              <w:rPr>
                <w:rFonts w:eastAsia="Times New Roman"/>
              </w:rPr>
              <w:t>διαθεματικά</w:t>
            </w:r>
            <w:proofErr w:type="spellEnd"/>
            <w:r>
              <w:rPr>
                <w:rFonts w:eastAsia="Times New Roman"/>
              </w:rPr>
              <w:t xml:space="preserve"> εκπαιδευτικά προγράμματα μέσα από την πλατφόρμα </w:t>
            </w:r>
            <w:proofErr w:type="spellStart"/>
            <w:r>
              <w:rPr>
                <w:rFonts w:eastAsia="Times New Roman"/>
              </w:rPr>
              <w:t>Museotek</w:t>
            </w:r>
            <w:proofErr w:type="spellEnd"/>
          </w:p>
        </w:tc>
      </w:tr>
    </w:tbl>
    <w:p w:rsidR="001754E2" w:rsidRDefault="001754E2" w:rsidP="001754E2">
      <w:pPr>
        <w:rPr>
          <w:rFonts w:eastAsia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306"/>
      </w:tblGrid>
      <w:tr w:rsidR="001754E2" w:rsidTr="001754E2">
        <w:tc>
          <w:tcPr>
            <w:tcW w:w="0" w:type="auto"/>
            <w:vAlign w:val="center"/>
            <w:hideMark/>
          </w:tcPr>
          <w:tbl>
            <w:tblPr>
              <w:tblW w:w="1095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0950"/>
            </w:tblGrid>
            <w:tr w:rsidR="001754E2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950"/>
                  </w:tblGrid>
                  <w:tr w:rsidR="001754E2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950"/>
                        </w:tblGrid>
                        <w:tr w:rsidR="001754E2">
                          <w:trPr>
                            <w:trHeight w:val="300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1754E2" w:rsidRDefault="001754E2">
                              <w:pPr>
                                <w:spacing w:line="300" w:lineRule="exact"/>
                                <w:rPr>
                                  <w:rFonts w:eastAsia="Times New Roman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30"/>
                                  <w:szCs w:val="30"/>
                                </w:rPr>
                                <w:softHyphen/>
                              </w:r>
                            </w:p>
                          </w:tc>
                        </w:tr>
                        <w:tr w:rsidR="001754E2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0950"/>
                              </w:tblGrid>
                              <w:tr w:rsidR="001754E2"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225"/>
                                      <w:gridCol w:w="10500"/>
                                      <w:gridCol w:w="225"/>
                                    </w:tblGrid>
                                    <w:tr w:rsidR="001754E2">
                                      <w:tc>
                                        <w:tcPr>
                                          <w:tcW w:w="225" w:type="dxa"/>
                                          <w:vAlign w:val="center"/>
                                          <w:hideMark/>
                                        </w:tcPr>
                                        <w:p w:rsidR="001754E2" w:rsidRDefault="001754E2">
                                          <w:pPr>
                                            <w:spacing w:line="15" w:lineRule="exact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softHyphen/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0500"/>
                                          </w:tblGrid>
                                          <w:tr w:rsidR="001754E2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4500" w:type="dxa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4500"/>
                                                </w:tblGrid>
                                                <w:tr w:rsidR="001754E2">
                                                  <w:trPr>
                                                    <w:trHeight w:val="225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1754E2" w:rsidRDefault="001754E2">
                                                      <w:pPr>
                                                        <w:spacing w:line="225" w:lineRule="exact"/>
                                                        <w:rPr>
                                                          <w:rFonts w:eastAsia="Times New Roman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softHyphen/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1754E2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1754E2" w:rsidRDefault="001754E2">
                                                      <w:pPr>
                                                        <w:spacing w:line="0" w:lineRule="atLeast"/>
                                                        <w:rPr>
                                                          <w:rFonts w:eastAsia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1754E2">
                                                  <w:trPr>
                                                    <w:trHeight w:val="225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1754E2" w:rsidRDefault="001754E2">
                                                      <w:pPr>
                                                        <w:spacing w:line="225" w:lineRule="exact"/>
                                                        <w:rPr>
                                                          <w:rFonts w:eastAsia="Times New Roman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softHyphen/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754E2" w:rsidRDefault="001754E2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1754E2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10500" w:type="dxa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10500"/>
                                                </w:tblGrid>
                                                <w:tr w:rsidR="001754E2">
                                                  <w:trPr>
                                                    <w:trHeight w:val="150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1754E2" w:rsidRDefault="001754E2">
                                                      <w:pPr>
                                                        <w:spacing w:line="150" w:lineRule="exact"/>
                                                        <w:rPr>
                                                          <w:rFonts w:eastAsia="Times New Roman"/>
                                                          <w:sz w:val="15"/>
                                                          <w:szCs w:val="15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15"/>
                                                          <w:szCs w:val="15"/>
                                                        </w:rPr>
                                                        <w:softHyphen/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1754E2">
                                                  <w:trPr>
                                                    <w:trHeight w:val="15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10500"/>
                                                      </w:tblGrid>
                                                      <w:tr w:rsidR="001754E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Borders>
                                                                <w:top w:val="single" w:sz="6" w:space="0" w:color="4A4A4A"/>
                                                              </w:tblBorders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10500"/>
                                                            </w:tblGrid>
                                                            <w:tr w:rsidR="001754E2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4A4A4A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1754E2" w:rsidRDefault="001754E2">
                                                                  <w:pPr>
                                                                    <w:spacing w:line="0" w:lineRule="atLeast"/>
                                                                    <w:rPr>
                                                                      <w:rFonts w:eastAsia="Times New Roman"/>
                                                                      <w:sz w:val="2"/>
                                                                      <w:szCs w:val="2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eastAsia="Times New Roman"/>
                                                                      <w:sz w:val="2"/>
                                                                      <w:szCs w:val="2"/>
                                                                    </w:rPr>
                                                                    <w:softHyphen/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1754E2" w:rsidRDefault="001754E2">
                                                            <w:pPr>
                                                              <w:rPr>
                                                                <w:rFonts w:eastAsia="Times New Roman"/>
                                                                <w:color w:val="auto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1754E2" w:rsidRDefault="001754E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754E2" w:rsidRDefault="001754E2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754E2" w:rsidRDefault="001754E2">
                                          <w:pPr>
                                            <w:rPr>
                                              <w:rFonts w:eastAsia="Times New Roman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5" w:type="dxa"/>
                                          <w:vAlign w:val="center"/>
                                          <w:hideMark/>
                                        </w:tcPr>
                                        <w:p w:rsidR="001754E2" w:rsidRDefault="001754E2">
                                          <w:pPr>
                                            <w:spacing w:line="15" w:lineRule="exact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softHyphen/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754E2" w:rsidRDefault="001754E2">
                                    <w:pPr>
                                      <w:rPr>
                                        <w:rFonts w:eastAsia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754E2" w:rsidRDefault="001754E2">
                              <w:pPr>
                                <w:rPr>
                                  <w:rFonts w:eastAsia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754E2">
                          <w:trPr>
                            <w:trHeight w:val="300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1754E2" w:rsidRDefault="001754E2">
                              <w:pPr>
                                <w:spacing w:line="300" w:lineRule="exact"/>
                                <w:rPr>
                                  <w:rFonts w:eastAsia="Times New Roman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30"/>
                                  <w:szCs w:val="30"/>
                                </w:rPr>
                                <w:softHyphen/>
                              </w:r>
                            </w:p>
                          </w:tc>
                        </w:tr>
                      </w:tbl>
                      <w:p w:rsidR="001754E2" w:rsidRDefault="001754E2">
                        <w:pPr>
                          <w:jc w:val="center"/>
                          <w:rPr>
                            <w:rFonts w:eastAsia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754E2" w:rsidRDefault="001754E2">
                  <w:pPr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754E2" w:rsidRDefault="001754E2">
            <w:pPr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1754E2" w:rsidTr="001754E2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1754E2"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306"/>
                  </w:tblGrid>
                  <w:tr w:rsidR="001754E2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095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950"/>
                        </w:tblGrid>
                        <w:tr w:rsidR="001754E2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0950"/>
                              </w:tblGrid>
                              <w:tr w:rsidR="001754E2"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225"/>
                                      <w:gridCol w:w="10500"/>
                                      <w:gridCol w:w="225"/>
                                    </w:tblGrid>
                                    <w:tr w:rsidR="001754E2">
                                      <w:tc>
                                        <w:tcPr>
                                          <w:tcW w:w="225" w:type="dxa"/>
                                          <w:vAlign w:val="center"/>
                                          <w:hideMark/>
                                        </w:tcPr>
                                        <w:p w:rsidR="001754E2" w:rsidRDefault="001754E2">
                                          <w:pPr>
                                            <w:spacing w:line="15" w:lineRule="exact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softHyphen/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0500"/>
                                          </w:tblGrid>
                                          <w:tr w:rsidR="001754E2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10500"/>
                                                </w:tblGrid>
                                                <w:tr w:rsidR="001754E2">
                                                  <w:trPr>
                                                    <w:trHeight w:val="150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1754E2" w:rsidRDefault="001754E2">
                                                      <w:pPr>
                                                        <w:spacing w:line="150" w:lineRule="exact"/>
                                                        <w:rPr>
                                                          <w:rFonts w:eastAsia="Times New Roman"/>
                                                          <w:sz w:val="15"/>
                                                          <w:szCs w:val="15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15"/>
                                                          <w:szCs w:val="15"/>
                                                        </w:rPr>
                                                        <w:softHyphen/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1754E2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1754E2" w:rsidRDefault="001754E2">
                                                      <w:pPr>
                                                        <w:pStyle w:val="1"/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1F2D3D"/>
                                                          <w:sz w:val="54"/>
                                                          <w:szCs w:val="5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Style w:val="a3"/>
                                                          <w:rFonts w:ascii="Trebuchet MS" w:eastAsia="Times New Roman" w:hAnsi="Trebuchet MS" w:cs="Arial"/>
                                                          <w:b/>
                                                          <w:bCs/>
                                                          <w:color w:val="1F2D3D"/>
                                                          <w:sz w:val="39"/>
                                                          <w:szCs w:val="39"/>
                                                        </w:rPr>
                                                        <w:t>Καλώς ήρθατε στην ψηφιακή εποχή</w:t>
                                                      </w:r>
                                                    </w:p>
                                                    <w:p w:rsidR="001754E2" w:rsidRDefault="001754E2">
                                                      <w:pPr>
                                                        <w:pStyle w:val="Web"/>
                                                        <w:jc w:val="center"/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Style w:val="a3"/>
                                                          <w:rFonts w:ascii="Trebuchet MS" w:hAnsi="Trebuchet MS" w:cs="Arial"/>
                                                          <w:sz w:val="39"/>
                                                          <w:szCs w:val="39"/>
                                                        </w:rPr>
                                                        <w:t xml:space="preserve">της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Style w:val="a3"/>
                                                          <w:rFonts w:ascii="Trebuchet MS" w:hAnsi="Trebuchet MS" w:cs="Arial"/>
                                                          <w:sz w:val="39"/>
                                                          <w:szCs w:val="39"/>
                                                        </w:rPr>
                                                        <w:t>Museotek</w:t>
                                                      </w:r>
                                                      <w:proofErr w:type="spellEnd"/>
                                                    </w:p>
                                                    <w:p w:rsidR="001754E2" w:rsidRDefault="001754E2">
                                                      <w:pPr>
                                                        <w:pStyle w:val="Web"/>
                                                        <w:jc w:val="center"/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1754E2" w:rsidRDefault="001754E2">
                                                      <w:pPr>
                                                        <w:pStyle w:val="Web"/>
                                                        <w:jc w:val="center"/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rebuchet MS" w:hAnsi="Trebuchet MS" w:cs="Arial"/>
                                                          <w:color w:val="1F2D3D"/>
                                                          <w:sz w:val="30"/>
                                                          <w:szCs w:val="30"/>
                                                        </w:rPr>
                                                        <w:t>H σχολική χρονιά ξεκίνησε…</w:t>
                                                      </w:r>
                                                    </w:p>
                                                    <w:p w:rsidR="001754E2" w:rsidRDefault="001754E2">
                                                      <w:pPr>
                                                        <w:pStyle w:val="Web"/>
                                                        <w:jc w:val="center"/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1754E2" w:rsidRDefault="001754E2">
                                                      <w:pPr>
                                                        <w:pStyle w:val="Web"/>
                                                        <w:jc w:val="center"/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rebuchet MS" w:hAnsi="Trebuchet MS" w:cs="Arial"/>
                                                          <w:color w:val="1F2D3D"/>
                                                          <w:sz w:val="30"/>
                                                          <w:szCs w:val="30"/>
                                                        </w:rPr>
                                                        <w:t>Δώστε την ευκαιρία στους μαθητές σας να γνωρίσουν</w:t>
                                                      </w:r>
                                                    </w:p>
                                                    <w:p w:rsidR="001754E2" w:rsidRDefault="001754E2">
                                                      <w:pPr>
                                                        <w:pStyle w:val="Web"/>
                                                        <w:jc w:val="center"/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hyperlink r:id="rId5" w:tgtFrame="_blank" w:history="1">
                                                        <w:r>
                                                          <w:rPr>
                                                            <w:rStyle w:val="-"/>
                                                            <w:rFonts w:ascii="Trebuchet MS" w:hAnsi="Trebuchet MS" w:cs="Arial"/>
                                                            <w:color w:val="1F2D3D"/>
                                                            <w:sz w:val="30"/>
                                                            <w:szCs w:val="30"/>
                                                          </w:rPr>
                                                          <w:t>μουσεία από ολόκληρη την Ελλάδα</w:t>
                                                        </w:r>
                                                      </w:hyperlink>
                                                      <w:r>
                                                        <w:rPr>
                                                          <w:rFonts w:ascii="Trebuchet MS" w:hAnsi="Trebuchet MS" w:cs="Arial"/>
                                                          <w:color w:val="1F2D3D"/>
                                                          <w:sz w:val="30"/>
                                                          <w:szCs w:val="30"/>
                                                        </w:rPr>
                                                        <w:t>!</w:t>
                                                      </w:r>
                                                    </w:p>
                                                    <w:p w:rsidR="001754E2" w:rsidRDefault="001754E2">
                                                      <w:pPr>
                                                        <w:pStyle w:val="Web"/>
                                                        <w:jc w:val="center"/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1754E2" w:rsidRDefault="001754E2">
                                                      <w:pPr>
                                                        <w:pStyle w:val="Web"/>
                                                        <w:jc w:val="center"/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rebuchet MS" w:hAnsi="Trebuchet MS" w:cs="Arial"/>
                                                          <w:color w:val="1F2D3D"/>
                                                          <w:sz w:val="30"/>
                                                          <w:szCs w:val="30"/>
                                                        </w:rPr>
                                                        <w:t xml:space="preserve">Τα νέα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Trebuchet MS" w:hAnsi="Trebuchet MS" w:cs="Arial"/>
                                                          <w:color w:val="1F2D3D"/>
                                                          <w:sz w:val="30"/>
                                                          <w:szCs w:val="30"/>
                                                        </w:rPr>
                                                        <w:t>διαδραστικά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Trebuchet MS" w:hAnsi="Trebuchet MS" w:cs="Arial"/>
                                                          <w:color w:val="1F2D3D"/>
                                                          <w:sz w:val="30"/>
                                                          <w:szCs w:val="30"/>
                                                        </w:rPr>
                                                        <w:t xml:space="preserve"> και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Trebuchet MS" w:hAnsi="Trebuchet MS" w:cs="Arial"/>
                                                          <w:color w:val="1F2D3D"/>
                                                          <w:sz w:val="30"/>
                                                          <w:szCs w:val="30"/>
                                                        </w:rPr>
                                                        <w:t>διαθεματικά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Trebuchet MS" w:hAnsi="Trebuchet MS" w:cs="Arial"/>
                                                          <w:color w:val="1F2D3D"/>
                                                          <w:sz w:val="30"/>
                                                          <w:szCs w:val="30"/>
                                                        </w:rPr>
                                                        <w:t xml:space="preserve"> εκπαιδευτικά προγράμματα της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Trebuchet MS" w:hAnsi="Trebuchet MS" w:cs="Arial"/>
                                                          <w:color w:val="1F2D3D"/>
                                                          <w:sz w:val="30"/>
                                                          <w:szCs w:val="30"/>
                                                        </w:rPr>
                                                        <w:t>Museotek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Trebuchet MS" w:hAnsi="Trebuchet MS" w:cs="Arial"/>
                                                          <w:color w:val="1F2D3D"/>
                                                          <w:sz w:val="30"/>
                                                          <w:szCs w:val="30"/>
                                                        </w:rPr>
                                                        <w:t xml:space="preserve"> συμπληρώνουν με τον καλύτερο τρόπο το πρόγραμμα σπουδών </w:t>
                                                      </w:r>
                                                    </w:p>
                                                    <w:p w:rsidR="001754E2" w:rsidRDefault="001754E2">
                                                      <w:pPr>
                                                        <w:pStyle w:val="Web"/>
                                                        <w:jc w:val="center"/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rebuchet MS" w:hAnsi="Trebuchet MS" w:cs="Arial"/>
                                                          <w:color w:val="1F2D3D"/>
                                                          <w:sz w:val="30"/>
                                                          <w:szCs w:val="30"/>
                                                        </w:rPr>
                                                        <w:t>του σχολείου σας.</w:t>
                                                      </w:r>
                                                    </w:p>
                                                    <w:p w:rsidR="001754E2" w:rsidRDefault="001754E2">
                                                      <w:pPr>
                                                        <w:pStyle w:val="Web"/>
                                                        <w:jc w:val="center"/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1754E2" w:rsidRDefault="001754E2">
                                                      <w:pPr>
                                                        <w:pStyle w:val="Web"/>
                                                        <w:jc w:val="center"/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rebuchet MS" w:hAnsi="Trebuchet MS" w:cs="Arial"/>
                                                          <w:color w:val="1F2D3D"/>
                                                          <w:sz w:val="30"/>
                                                          <w:szCs w:val="30"/>
                                                        </w:rPr>
                                                        <w:t>Τώρα πλαισιώσουν ιδανικά και τις δραστηριότητες του διευρυμένου ολοήμερου σχολείου και των απογευματινών ομίλων!</w:t>
                                                      </w:r>
                                                    </w:p>
                                                    <w:p w:rsidR="001754E2" w:rsidRDefault="001754E2">
                                                      <w:pPr>
                                                        <w:pStyle w:val="Web"/>
                                                        <w:jc w:val="center"/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754E2" w:rsidRDefault="001754E2">
                                                <w:pPr>
                                                  <w:rPr>
                                                    <w:rFonts w:eastAsia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754E2" w:rsidRDefault="001754E2">
                                          <w:pPr>
                                            <w:rPr>
                                              <w:rFonts w:eastAsia="Times New Roman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5" w:type="dxa"/>
                                          <w:vAlign w:val="center"/>
                                          <w:hideMark/>
                                        </w:tcPr>
                                        <w:p w:rsidR="001754E2" w:rsidRDefault="001754E2">
                                          <w:pPr>
                                            <w:spacing w:line="15" w:lineRule="exact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softHyphen/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754E2" w:rsidRDefault="001754E2">
                                    <w:pPr>
                                      <w:rPr>
                                        <w:rFonts w:eastAsia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754E2" w:rsidRDefault="001754E2">
                              <w:pPr>
                                <w:rPr>
                                  <w:rFonts w:eastAsia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1754E2" w:rsidRDefault="001754E2">
                        <w:pPr>
                          <w:jc w:val="center"/>
                          <w:rPr>
                            <w:rFonts w:eastAsia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754E2" w:rsidRDefault="001754E2">
                  <w:pPr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754E2" w:rsidRDefault="001754E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1754E2" w:rsidTr="001754E2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1754E2"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306"/>
                  </w:tblGrid>
                  <w:tr w:rsidR="001754E2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095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950"/>
                        </w:tblGrid>
                        <w:tr w:rsidR="001754E2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5475"/>
                                <w:gridCol w:w="5475"/>
                              </w:tblGrid>
                              <w:tr w:rsidR="001754E2"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13"/>
                                      <w:gridCol w:w="5250"/>
                                      <w:gridCol w:w="112"/>
                                    </w:tblGrid>
                                    <w:tr w:rsidR="001754E2">
                                      <w:tc>
                                        <w:tcPr>
                                          <w:tcW w:w="225" w:type="dxa"/>
                                          <w:vAlign w:val="center"/>
                                          <w:hideMark/>
                                        </w:tcPr>
                                        <w:p w:rsidR="001754E2" w:rsidRDefault="001754E2">
                                          <w:pPr>
                                            <w:spacing w:line="15" w:lineRule="exact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softHyphen/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5250"/>
                                          </w:tblGrid>
                                          <w:tr w:rsidR="001754E2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250" w:type="dxa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5250"/>
                                                </w:tblGrid>
                                                <w:tr w:rsidR="001754E2">
                                                  <w:trPr>
                                                    <w:trHeight w:val="225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1754E2" w:rsidRDefault="001754E2">
                                                      <w:pPr>
                                                        <w:spacing w:line="225" w:lineRule="exact"/>
                                                        <w:rPr>
                                                          <w:rFonts w:eastAsia="Times New Roman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softHyphen/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1754E2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1754E2" w:rsidRDefault="001754E2">
                                                      <w:pPr>
                                                        <w:spacing w:line="0" w:lineRule="atLeast"/>
                                                        <w:rPr>
                                                          <w:rFonts w:eastAsia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754E2" w:rsidRDefault="001754E2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754E2" w:rsidRDefault="001754E2">
                                          <w:pPr>
                                            <w:rPr>
                                              <w:rFonts w:eastAsia="Times New Roman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5" w:type="dxa"/>
                                          <w:vAlign w:val="center"/>
                                          <w:hideMark/>
                                        </w:tcPr>
                                        <w:p w:rsidR="001754E2" w:rsidRDefault="001754E2">
                                          <w:pPr>
                                            <w:spacing w:line="15" w:lineRule="exact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softHyphen/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754E2" w:rsidRDefault="001754E2">
                                    <w:pPr>
                                      <w:rPr>
                                        <w:rFonts w:eastAsia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13"/>
                                      <w:gridCol w:w="5250"/>
                                      <w:gridCol w:w="112"/>
                                    </w:tblGrid>
                                    <w:tr w:rsidR="001754E2">
                                      <w:tc>
                                        <w:tcPr>
                                          <w:tcW w:w="225" w:type="dxa"/>
                                          <w:vAlign w:val="center"/>
                                          <w:hideMark/>
                                        </w:tcPr>
                                        <w:p w:rsidR="001754E2" w:rsidRDefault="001754E2">
                                          <w:pPr>
                                            <w:spacing w:line="15" w:lineRule="exact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softHyphen/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5250"/>
                                          </w:tblGrid>
                                          <w:tr w:rsidR="001754E2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250" w:type="dxa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5250"/>
                                                </w:tblGrid>
                                                <w:tr w:rsidR="001754E2">
                                                  <w:trPr>
                                                    <w:trHeight w:val="225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1754E2" w:rsidRDefault="001754E2">
                                                      <w:pPr>
                                                        <w:spacing w:line="225" w:lineRule="exact"/>
                                                        <w:rPr>
                                                          <w:rFonts w:eastAsia="Times New Roman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softHyphen/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1754E2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1754E2" w:rsidRDefault="001754E2">
                                                      <w:pPr>
                                                        <w:spacing w:line="0" w:lineRule="atLeast"/>
                                                        <w:rPr>
                                                          <w:rFonts w:eastAsia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754E2" w:rsidRDefault="001754E2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754E2" w:rsidRDefault="001754E2">
                                          <w:pPr>
                                            <w:rPr>
                                              <w:rFonts w:eastAsia="Times New Roman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5" w:type="dxa"/>
                                          <w:vAlign w:val="center"/>
                                          <w:hideMark/>
                                        </w:tcPr>
                                        <w:p w:rsidR="001754E2" w:rsidRDefault="001754E2">
                                          <w:pPr>
                                            <w:spacing w:line="15" w:lineRule="exact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softHyphen/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754E2" w:rsidRDefault="001754E2">
                                    <w:pPr>
                                      <w:rPr>
                                        <w:rFonts w:eastAsia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754E2" w:rsidRDefault="001754E2">
                              <w:pPr>
                                <w:rPr>
                                  <w:rFonts w:eastAsia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1754E2" w:rsidRDefault="001754E2">
                        <w:pPr>
                          <w:jc w:val="center"/>
                          <w:rPr>
                            <w:rFonts w:eastAsia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754E2" w:rsidRDefault="001754E2">
                  <w:pPr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754E2" w:rsidRDefault="001754E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1754E2" w:rsidTr="001754E2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1754E2"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306"/>
                  </w:tblGrid>
                  <w:tr w:rsidR="001754E2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095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950"/>
                        </w:tblGrid>
                        <w:tr w:rsidR="001754E2">
                          <w:trPr>
                            <w:trHeight w:val="300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754E2" w:rsidRDefault="001754E2">
                              <w:pPr>
                                <w:spacing w:line="300" w:lineRule="exact"/>
                                <w:rPr>
                                  <w:rFonts w:eastAsia="Times New Roman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30"/>
                                  <w:szCs w:val="30"/>
                                </w:rPr>
                                <w:softHyphen/>
                              </w:r>
                            </w:p>
                          </w:tc>
                        </w:tr>
                        <w:tr w:rsidR="001754E2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0950"/>
                              </w:tblGrid>
                              <w:tr w:rsidR="001754E2"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10950"/>
                                    </w:tblGrid>
                                    <w:tr w:rsidR="001754E2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0950"/>
                                          </w:tblGrid>
                                          <w:tr w:rsidR="001754E2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10950"/>
                                                </w:tblGrid>
                                                <w:tr w:rsidR="001754E2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1754E2" w:rsidRDefault="001754E2">
                                                      <w:pPr>
                                                        <w:pStyle w:val="Web"/>
                                                        <w:jc w:val="center"/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rebuchet MS" w:hAnsi="Trebuchet MS" w:cs="Arial"/>
                                                          <w:sz w:val="30"/>
                                                          <w:szCs w:val="30"/>
                                                        </w:rPr>
                                                        <w:t>Ζωντανά</w:t>
                                                      </w:r>
                                                    </w:p>
                                                    <w:p w:rsidR="001754E2" w:rsidRDefault="001754E2">
                                                      <w:pPr>
                                                        <w:pStyle w:val="Web"/>
                                                        <w:jc w:val="center"/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rebuchet MS" w:hAnsi="Trebuchet MS" w:cs="Arial"/>
                                                          <w:sz w:val="30"/>
                                                          <w:szCs w:val="30"/>
                                                        </w:rPr>
                                                        <w:t>Εύκολα, για Όλους και Παντού!</w:t>
                                                      </w:r>
                                                    </w:p>
                                                    <w:p w:rsidR="001754E2" w:rsidRDefault="001754E2">
                                                      <w:pPr>
                                                        <w:pStyle w:val="Web"/>
                                                        <w:spacing w:before="240"/>
                                                        <w:jc w:val="center"/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rebuchet MS" w:hAnsi="Trebuchet MS" w:cs="Arial"/>
                                                          <w:sz w:val="30"/>
                                                          <w:szCs w:val="30"/>
                                                          <w:shd w:val="clear" w:color="auto" w:fill="FFFFFF"/>
                                                        </w:rPr>
                                                        <w:t xml:space="preserve">Δυναμική και εξατομικευμένη επικοινωνία με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Trebuchet MS" w:hAnsi="Trebuchet MS" w:cs="Arial"/>
                                                          <w:sz w:val="30"/>
                                                          <w:szCs w:val="30"/>
                                                          <w:shd w:val="clear" w:color="auto" w:fill="FFFFFF"/>
                                                        </w:rPr>
                                                        <w:t>μουσειοπαιδαγωγούς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Trebuchet MS" w:hAnsi="Trebuchet MS" w:cs="Arial"/>
                                                          <w:sz w:val="30"/>
                                                          <w:szCs w:val="30"/>
                                                          <w:shd w:val="clear" w:color="auto" w:fill="FFFFFF"/>
                                                        </w:rPr>
                                                        <w:t>,</w:t>
                                                      </w:r>
                                                    </w:p>
                                                    <w:p w:rsidR="001754E2" w:rsidRDefault="001754E2">
                                                      <w:pPr>
                                                        <w:pStyle w:val="Web"/>
                                                        <w:jc w:val="center"/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rebuchet MS" w:hAnsi="Trebuchet MS" w:cs="Arial"/>
                                                          <w:sz w:val="30"/>
                                                          <w:szCs w:val="30"/>
                                                          <w:shd w:val="clear" w:color="auto" w:fill="FFFFFF"/>
                                                        </w:rPr>
                                                        <w:t>όχι απλώς εικονική περιήγηση</w:t>
                                                      </w:r>
                                                    </w:p>
                                                    <w:p w:rsidR="001754E2" w:rsidRDefault="001754E2">
                                                      <w:pPr>
                                                        <w:pStyle w:val="Web"/>
                                                        <w:jc w:val="center"/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1754E2" w:rsidRDefault="001754E2">
                                                      <w:pPr>
                                                        <w:pStyle w:val="Web"/>
                                                        <w:jc w:val="center"/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Style w:val="a3"/>
                                                          <w:rFonts w:ascii="Trebuchet MS" w:hAnsi="Trebuchet MS" w:cs="Arial"/>
                                                          <w:sz w:val="39"/>
                                                          <w:szCs w:val="39"/>
                                                          <w:shd w:val="clear" w:color="auto" w:fill="FFFFFF"/>
                                                        </w:rPr>
                                                        <w:t>Πόσα μουσεία χωράνε στη δική σας τάξη;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1754E2">
                                                  <w:trPr>
                                                    <w:trHeight w:val="225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1754E2" w:rsidRDefault="001754E2">
                                                      <w:pPr>
                                                        <w:spacing w:line="225" w:lineRule="exact"/>
                                                        <w:rPr>
                                                          <w:rFonts w:eastAsia="Times New Roman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softHyphen/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754E2" w:rsidRDefault="001754E2">
                                                <w:pPr>
                                                  <w:rPr>
                                                    <w:rFonts w:eastAsia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1754E2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9855" w:type="dxa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9855"/>
                                                </w:tblGrid>
                                                <w:tr w:rsidR="001754E2">
                                                  <w:trPr>
                                                    <w:trHeight w:val="225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1754E2" w:rsidRDefault="001754E2">
                                                      <w:pPr>
                                                        <w:spacing w:line="225" w:lineRule="exact"/>
                                                        <w:rPr>
                                                          <w:rFonts w:eastAsia="Times New Roman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softHyphen/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1754E2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1754E2" w:rsidRDefault="001754E2">
                                                      <w:pPr>
                                                        <w:spacing w:line="0" w:lineRule="atLeast"/>
                                                        <w:rPr>
                                                          <w:rFonts w:eastAsia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1754E2">
                                                  <w:trPr>
                                                    <w:trHeight w:val="225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1754E2" w:rsidRDefault="001754E2">
                                                      <w:pPr>
                                                        <w:spacing w:line="225" w:lineRule="exact"/>
                                                        <w:rPr>
                                                          <w:rFonts w:eastAsia="Times New Roman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softHyphen/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754E2" w:rsidRDefault="001754E2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754E2" w:rsidRDefault="001754E2">
                                          <w:pPr>
                                            <w:rPr>
                                              <w:rFonts w:eastAsia="Times New Roman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754E2" w:rsidRDefault="001754E2">
                                    <w:pPr>
                                      <w:rPr>
                                        <w:rFonts w:eastAsia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754E2" w:rsidRDefault="001754E2">
                              <w:pPr>
                                <w:rPr>
                                  <w:rFonts w:eastAsia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754E2">
                          <w:trPr>
                            <w:trHeight w:val="300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754E2" w:rsidRDefault="001754E2">
                              <w:pPr>
                                <w:spacing w:line="300" w:lineRule="exact"/>
                                <w:rPr>
                                  <w:rFonts w:eastAsia="Times New Roman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30"/>
                                  <w:szCs w:val="30"/>
                                </w:rPr>
                                <w:softHyphen/>
                              </w:r>
                            </w:p>
                          </w:tc>
                        </w:tr>
                      </w:tbl>
                      <w:p w:rsidR="001754E2" w:rsidRDefault="001754E2">
                        <w:pPr>
                          <w:jc w:val="center"/>
                          <w:rPr>
                            <w:rFonts w:eastAsia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754E2" w:rsidRDefault="001754E2">
                  <w:pPr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754E2" w:rsidRDefault="001754E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1754E2" w:rsidTr="001754E2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1754E2"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306"/>
                  </w:tblGrid>
                  <w:tr w:rsidR="001754E2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095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950"/>
                        </w:tblGrid>
                        <w:tr w:rsidR="001754E2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0950"/>
                              </w:tblGrid>
                              <w:tr w:rsidR="001754E2"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225"/>
                                      <w:gridCol w:w="10500"/>
                                      <w:gridCol w:w="225"/>
                                    </w:tblGrid>
                                    <w:tr w:rsidR="001754E2">
                                      <w:tc>
                                        <w:tcPr>
                                          <w:tcW w:w="225" w:type="dxa"/>
                                          <w:vAlign w:val="center"/>
                                          <w:hideMark/>
                                        </w:tcPr>
                                        <w:p w:rsidR="001754E2" w:rsidRDefault="001754E2">
                                          <w:pPr>
                                            <w:spacing w:line="15" w:lineRule="exact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softHyphen/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0500"/>
                                          </w:tblGrid>
                                          <w:tr w:rsidR="001754E2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10500"/>
                                                </w:tblGrid>
                                                <w:tr w:rsidR="001754E2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1754E2" w:rsidRDefault="001754E2" w:rsidP="00295823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pacing w:before="100" w:beforeAutospacing="1" w:after="100" w:afterAutospacing="1" w:line="480" w:lineRule="auto"/>
                                                        <w:ind w:left="0"/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rebuchet MS" w:eastAsia="Times New Roman" w:hAnsi="Trebuchet MS" w:cs="Arial"/>
                                                          <w:sz w:val="30"/>
                                                          <w:szCs w:val="30"/>
                                                        </w:rPr>
                                                        <w:t>Επιλέξτε το μουσείο και το πρόγραμμα της αρεσκείας σας.</w:t>
                                                      </w:r>
                                                    </w:p>
                                                    <w:p w:rsidR="001754E2" w:rsidRDefault="001754E2" w:rsidP="00295823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pacing w:before="100" w:beforeAutospacing="1" w:after="100" w:afterAutospacing="1" w:line="480" w:lineRule="auto"/>
                                                        <w:ind w:left="0"/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rebuchet MS" w:eastAsia="Times New Roman" w:hAnsi="Trebuchet MS" w:cs="Arial"/>
                                                          <w:sz w:val="30"/>
                                                          <w:szCs w:val="30"/>
                                                        </w:rPr>
                                                        <w:t>Κάντε την κράτησή σας.</w:t>
                                                      </w:r>
                                                    </w:p>
                                                    <w:p w:rsidR="001754E2" w:rsidRDefault="001754E2" w:rsidP="00295823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pacing w:before="100" w:beforeAutospacing="1" w:after="100" w:afterAutospacing="1" w:line="480" w:lineRule="auto"/>
                                                        <w:ind w:left="0"/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rebuchet MS" w:eastAsia="Times New Roman" w:hAnsi="Trebuchet MS" w:cs="Arial"/>
                                                          <w:sz w:val="30"/>
                                                          <w:szCs w:val="30"/>
                                                        </w:rPr>
                                                        <w:lastRenderedPageBreak/>
                                                        <w:t>Συνδεθείτε ζωντανά με ένα κλικ!   </w:t>
                                                      </w:r>
                                                      <w:r>
                                                        <w:rPr>
                                                          <w:rFonts w:ascii="Trebuchet MS" w:eastAsia="Times New Roman" w:hAnsi="Trebuchet MS" w:cs="Arial"/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 xml:space="preserve">     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754E2" w:rsidRDefault="001754E2">
                                                <w:pPr>
                                                  <w:rPr>
                                                    <w:rFonts w:eastAsia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754E2" w:rsidRDefault="001754E2">
                                          <w:pPr>
                                            <w:rPr>
                                              <w:rFonts w:eastAsia="Times New Roman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5" w:type="dxa"/>
                                          <w:vAlign w:val="center"/>
                                          <w:hideMark/>
                                        </w:tcPr>
                                        <w:p w:rsidR="001754E2" w:rsidRDefault="001754E2">
                                          <w:pPr>
                                            <w:spacing w:line="15" w:lineRule="exact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lastRenderedPageBreak/>
                                            <w:softHyphen/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754E2" w:rsidRDefault="001754E2">
                                    <w:pPr>
                                      <w:rPr>
                                        <w:rFonts w:eastAsia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754E2" w:rsidRDefault="001754E2">
                              <w:pPr>
                                <w:rPr>
                                  <w:rFonts w:eastAsia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1754E2" w:rsidRDefault="001754E2">
                        <w:pPr>
                          <w:jc w:val="center"/>
                          <w:rPr>
                            <w:rFonts w:eastAsia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754E2" w:rsidRDefault="001754E2">
                  <w:pPr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754E2" w:rsidRDefault="001754E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1754E2" w:rsidTr="001754E2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1754E2"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306"/>
                  </w:tblGrid>
                  <w:tr w:rsidR="001754E2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095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950"/>
                        </w:tblGrid>
                        <w:tr w:rsidR="001754E2">
                          <w:trPr>
                            <w:trHeight w:val="150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754E2" w:rsidRDefault="001754E2">
                              <w:pPr>
                                <w:spacing w:line="150" w:lineRule="exact"/>
                                <w:rPr>
                                  <w:rFonts w:eastAsia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15"/>
                                  <w:szCs w:val="15"/>
                                </w:rPr>
                                <w:lastRenderedPageBreak/>
                                <w:softHyphen/>
                              </w:r>
                            </w:p>
                          </w:tc>
                        </w:tr>
                        <w:tr w:rsidR="001754E2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0950"/>
                              </w:tblGrid>
                              <w:tr w:rsidR="001754E2"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225"/>
                                      <w:gridCol w:w="10500"/>
                                      <w:gridCol w:w="225"/>
                                    </w:tblGrid>
                                    <w:tr w:rsidR="001754E2">
                                      <w:tc>
                                        <w:tcPr>
                                          <w:tcW w:w="225" w:type="dxa"/>
                                          <w:vAlign w:val="center"/>
                                          <w:hideMark/>
                                        </w:tcPr>
                                        <w:p w:rsidR="001754E2" w:rsidRDefault="001754E2">
                                          <w:pPr>
                                            <w:spacing w:line="15" w:lineRule="exact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softHyphen/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0500"/>
                                          </w:tblGrid>
                                          <w:tr w:rsidR="001754E2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8400" w:type="dxa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8400"/>
                                                </w:tblGrid>
                                                <w:tr w:rsidR="001754E2">
                                                  <w:trPr>
                                                    <w:trHeight w:val="225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1754E2" w:rsidRDefault="001754E2">
                                                      <w:pPr>
                                                        <w:spacing w:line="225" w:lineRule="exact"/>
                                                        <w:rPr>
                                                          <w:rFonts w:eastAsia="Times New Roman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softHyphen/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1754E2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1754E2" w:rsidRDefault="001754E2">
                                                      <w:pPr>
                                                        <w:spacing w:line="0" w:lineRule="atLeast"/>
                                                        <w:rPr>
                                                          <w:rFonts w:eastAsia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754E2" w:rsidRDefault="001754E2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1754E2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4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8400"/>
                                                </w:tblGrid>
                                                <w:tr w:rsidR="001754E2">
                                                  <w:trPr>
                                                    <w:trHeight w:val="225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1754E2" w:rsidRDefault="001754E2">
                                                      <w:pPr>
                                                        <w:spacing w:line="225" w:lineRule="exact"/>
                                                        <w:rPr>
                                                          <w:rFonts w:eastAsia="Times New Roman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softHyphen/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1754E2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1754E2" w:rsidRDefault="001754E2">
                                                      <w:pPr>
                                                        <w:pStyle w:val="Web"/>
                                                        <w:jc w:val="both"/>
                                                        <w:rPr>
                                                          <w:rFonts w:ascii="Arial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rebuchet MS" w:hAnsi="Trebuchet MS" w:cs="Arial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Οι μαθητές του Δημοτικού Σχολείου Φούρνων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Trebuchet MS" w:hAnsi="Trebuchet MS" w:cs="Arial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>Κορσεών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Trebuchet MS" w:hAnsi="Trebuchet MS" w:cs="Arial"/>
                                                          <w:sz w:val="21"/>
                                                          <w:szCs w:val="21"/>
                                                        </w:rPr>
                                                        <w:t xml:space="preserve"> μπήκαν ψηφιακά στο Μουσείο Φυσικής Ιστορίας Κρήτης, έγιναν σπουδαίοι "Επιστήμονες της Φύσης" και αποτύπωσαν στο χαρτί τη μοναδική αυτή εμπειρία.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1754E2">
                                                  <w:trPr>
                                                    <w:trHeight w:val="225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1754E2" w:rsidRDefault="001754E2">
                                                      <w:pPr>
                                                        <w:spacing w:line="225" w:lineRule="exact"/>
                                                        <w:rPr>
                                                          <w:rFonts w:eastAsia="Times New Roman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softHyphen/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754E2" w:rsidRDefault="001754E2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754E2" w:rsidRDefault="001754E2">
                                          <w:pPr>
                                            <w:rPr>
                                              <w:rFonts w:eastAsia="Times New Roman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5" w:type="dxa"/>
                                          <w:vAlign w:val="center"/>
                                          <w:hideMark/>
                                        </w:tcPr>
                                        <w:p w:rsidR="001754E2" w:rsidRDefault="001754E2">
                                          <w:pPr>
                                            <w:spacing w:line="15" w:lineRule="exact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softHyphen/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754E2" w:rsidRDefault="001754E2">
                                    <w:pPr>
                                      <w:rPr>
                                        <w:rFonts w:eastAsia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754E2" w:rsidRDefault="001754E2">
                              <w:pPr>
                                <w:rPr>
                                  <w:rFonts w:eastAsia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754E2">
                          <w:trPr>
                            <w:trHeight w:val="150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754E2" w:rsidRDefault="001754E2">
                              <w:pPr>
                                <w:spacing w:line="150" w:lineRule="exact"/>
                                <w:rPr>
                                  <w:rFonts w:eastAsia="Times New Roman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15"/>
                                  <w:szCs w:val="15"/>
                                </w:rPr>
                                <w:softHyphen/>
                              </w:r>
                            </w:p>
                          </w:tc>
                        </w:tr>
                      </w:tbl>
                      <w:p w:rsidR="001754E2" w:rsidRDefault="001754E2">
                        <w:pPr>
                          <w:jc w:val="center"/>
                          <w:rPr>
                            <w:rFonts w:eastAsia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754E2" w:rsidRDefault="001754E2">
                  <w:pPr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754E2" w:rsidRDefault="001754E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1754E2" w:rsidTr="001754E2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1754E2"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306"/>
                  </w:tblGrid>
                  <w:tr w:rsidR="001754E2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095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950"/>
                        </w:tblGrid>
                        <w:tr w:rsidR="001754E2">
                          <w:trPr>
                            <w:trHeight w:val="300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754E2" w:rsidRDefault="001754E2">
                              <w:pPr>
                                <w:spacing w:line="300" w:lineRule="exact"/>
                                <w:rPr>
                                  <w:rFonts w:eastAsia="Times New Roman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30"/>
                                  <w:szCs w:val="30"/>
                                </w:rPr>
                                <w:softHyphen/>
                              </w:r>
                            </w:p>
                          </w:tc>
                        </w:tr>
                        <w:tr w:rsidR="001754E2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0950"/>
                              </w:tblGrid>
                              <w:tr w:rsidR="001754E2"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225"/>
                                      <w:gridCol w:w="10500"/>
                                      <w:gridCol w:w="225"/>
                                    </w:tblGrid>
                                    <w:tr w:rsidR="001754E2">
                                      <w:tc>
                                        <w:tcPr>
                                          <w:tcW w:w="225" w:type="dxa"/>
                                          <w:vAlign w:val="center"/>
                                          <w:hideMark/>
                                        </w:tcPr>
                                        <w:p w:rsidR="001754E2" w:rsidRDefault="001754E2">
                                          <w:pPr>
                                            <w:spacing w:line="15" w:lineRule="exact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softHyphen/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0500"/>
                                          </w:tblGrid>
                                          <w:tr w:rsidR="001754E2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10500"/>
                                                </w:tblGrid>
                                                <w:tr w:rsidR="001754E2">
                                                  <w:trPr>
                                                    <w:trHeight w:val="225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1754E2" w:rsidRDefault="001754E2">
                                                      <w:pPr>
                                                        <w:spacing w:line="225" w:lineRule="exact"/>
                                                        <w:rPr>
                                                          <w:rFonts w:eastAsia="Times New Roman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softHyphen/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1754E2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1754E2" w:rsidRDefault="001754E2">
                                                      <w:pPr>
                                                        <w:pStyle w:val="4"/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1F2D3D"/>
                                                          <w:sz w:val="27"/>
                                                          <w:szCs w:val="27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1F2D3D"/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 xml:space="preserve">Για περισσότερες πληροφορίες, στείλτε μας </w:t>
                                                      </w:r>
                                                      <w:proofErr w:type="spellStart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1F2D3D"/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>email</w:t>
                                                      </w:r>
                                                      <w:proofErr w:type="spellEnd"/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1F2D3D"/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 xml:space="preserve"> </w:t>
                                                      </w:r>
                                                      <w:hyperlink r:id="rId6" w:tgtFrame="_blank" w:history="1">
                                                        <w:r>
                                                          <w:rPr>
                                                            <w:rStyle w:val="-"/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sz w:val="27"/>
                                                            <w:szCs w:val="27"/>
                                                          </w:rPr>
                                                          <w:t>εδώ</w:t>
                                                        </w:r>
                                                      </w:hyperlink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1F2D3D"/>
                                                          <w:sz w:val="27"/>
                                                          <w:szCs w:val="27"/>
                                                        </w:rPr>
                                                        <w:t>!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1754E2">
                                                  <w:trPr>
                                                    <w:trHeight w:val="225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1754E2" w:rsidRDefault="001754E2">
                                                      <w:pPr>
                                                        <w:spacing w:line="225" w:lineRule="exact"/>
                                                        <w:rPr>
                                                          <w:rFonts w:eastAsia="Times New Roman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softHyphen/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754E2" w:rsidRDefault="001754E2">
                                                <w:pPr>
                                                  <w:rPr>
                                                    <w:rFonts w:eastAsia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1754E2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250" w:type="dxa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5253"/>
                                                </w:tblGrid>
                                                <w:tr w:rsidR="001754E2">
                                                  <w:trPr>
                                                    <w:trHeight w:val="225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1754E2" w:rsidRDefault="001754E2">
                                                      <w:pPr>
                                                        <w:spacing w:line="225" w:lineRule="exact"/>
                                                        <w:rPr>
                                                          <w:rFonts w:eastAsia="Times New Roman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softHyphen/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1754E2">
                                                  <w:trPr>
                                                    <w:trHeight w:val="270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1754E2" w:rsidRDefault="001754E2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  <w:pict>
                                                          <v:roundrect id="_x0000_s1026" href="https://7qcxw.r.a.d.sendibm1.com/mk/cl/f/zt61pWnY94nNrPVjJUzzY7HB-lZ6WJLPh1ztYhfqCm8vgQ_gfVyZHTgez-Q_FNRoxcbEpLN2aBCFMcmbw9bdmDY9xAEgCecPQU12bxXIQwHVfIeujE1Q12kvacyLSldpj6DdCgJ7RxljthhuwijQ8xnZa8Oyefb8TBlWooDh1nAzPHf9Nj8X9lG9iWX6qA" style="width:261.75pt;height:32.25pt;mso-position-horizontal-relative:char;mso-position-vertical-relative:line;v-text-anchor:middle" arcsize="6554f11" o:button="t" fillcolor="#548d88" strokecolor="#548d88">
                                                            <v:textbox>
                                                              <w:txbxContent>
                                                                <w:p w:rsidR="001754E2" w:rsidRDefault="001754E2" w:rsidP="001754E2">
                                                                  <w:pPr>
                                                                    <w:pStyle w:val="Web"/>
                                                                    <w:jc w:val="center"/>
                                                                    <w:rPr>
                                                                      <w:rFonts w:ascii="Arial" w:hAnsi="Arial" w:cs="Arial"/>
                                                                      <w:b/>
                                                                      <w:bCs/>
                                                                      <w:color w:val="FFFFFF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Arial" w:hAnsi="Arial" w:cs="Arial"/>
                                                                      <w:b/>
                                                                      <w:bCs/>
                                                                      <w:color w:val="FFFFFF"/>
                                                                    </w:rPr>
                                                                    <w:t>Δείτε περισσότερα</w:t>
                                                                  </w:r>
                                                                </w:p>
                                                              </w:txbxContent>
                                                            </v:textbox>
                                                            <w10:wrap type="none"/>
                                                            <w10:anchorlock/>
                                                          </v:roundrect>
                                                        </w:pic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1754E2">
                                                  <w:trPr>
                                                    <w:trHeight w:val="225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1754E2" w:rsidRDefault="001754E2">
                                                      <w:pPr>
                                                        <w:spacing w:line="225" w:lineRule="exact"/>
                                                        <w:rPr>
                                                          <w:rFonts w:eastAsia="Times New Roman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23"/>
                                                          <w:szCs w:val="23"/>
                                                        </w:rPr>
                                                        <w:softHyphen/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754E2" w:rsidRDefault="001754E2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1754E2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10500" w:type="dxa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10500"/>
                                                </w:tblGrid>
                                                <w:tr w:rsidR="001754E2">
                                                  <w:trPr>
                                                    <w:trHeight w:val="150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1754E2" w:rsidRDefault="001754E2">
                                                      <w:pPr>
                                                        <w:spacing w:line="150" w:lineRule="exact"/>
                                                        <w:rPr>
                                                          <w:rFonts w:eastAsia="Times New Roman"/>
                                                          <w:sz w:val="15"/>
                                                          <w:szCs w:val="15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sz w:val="15"/>
                                                          <w:szCs w:val="15"/>
                                                        </w:rPr>
                                                        <w:softHyphen/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1754E2">
                                                  <w:trPr>
                                                    <w:trHeight w:val="15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10500"/>
                                                      </w:tblGrid>
                                                      <w:tr w:rsidR="001754E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Borders>
                                                                <w:top w:val="single" w:sz="6" w:space="0" w:color="4A4A4A"/>
                                                              </w:tblBorders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10500"/>
                                                            </w:tblGrid>
                                                            <w:tr w:rsidR="001754E2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6" w:space="0" w:color="4A4A4A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1754E2" w:rsidRDefault="001754E2">
                                                                  <w:pPr>
                                                                    <w:spacing w:line="0" w:lineRule="atLeast"/>
                                                                    <w:rPr>
                                                                      <w:rFonts w:eastAsia="Times New Roman"/>
                                                                      <w:sz w:val="2"/>
                                                                      <w:szCs w:val="2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eastAsia="Times New Roman"/>
                                                                      <w:sz w:val="2"/>
                                                                      <w:szCs w:val="2"/>
                                                                    </w:rPr>
                                                                    <w:softHyphen/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1754E2" w:rsidRDefault="001754E2">
                                                            <w:pPr>
                                                              <w:rPr>
                                                                <w:rFonts w:eastAsia="Times New Roman"/>
                                                                <w:color w:val="auto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1754E2" w:rsidRDefault="001754E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754E2" w:rsidRDefault="001754E2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1754E2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1050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10500"/>
                                                </w:tblGrid>
                                                <w:tr w:rsidR="001754E2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10500"/>
                                                      </w:tblGrid>
                                                      <w:tr w:rsidR="001754E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10500" w:type="dxa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4275"/>
                                                              <w:gridCol w:w="1935"/>
                                                              <w:gridCol w:w="4290"/>
                                                            </w:tblGrid>
                                                            <w:tr w:rsidR="001754E2">
                                                              <w:trPr>
                                                                <w:trHeight w:val="600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5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1754E2" w:rsidRDefault="001754E2">
                                                                  <w:pPr>
                                                                    <w:spacing w:line="600" w:lineRule="exact"/>
                                                                    <w:rPr>
                                                                      <w:rFonts w:eastAsia="Times New Roman"/>
                                                                      <w:sz w:val="60"/>
                                                                      <w:szCs w:val="60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eastAsia="Times New Roman"/>
                                                                      <w:sz w:val="60"/>
                                                                      <w:szCs w:val="60"/>
                                                                    </w:rPr>
                                                                    <w:softHyphen/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1754E2" w:rsidRDefault="001754E2">
                                                                  <w:pPr>
                                                                    <w:spacing w:line="600" w:lineRule="exact"/>
                                                                    <w:rPr>
                                                                      <w:rFonts w:eastAsia="Times New Roman"/>
                                                                      <w:sz w:val="60"/>
                                                                      <w:szCs w:val="60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eastAsia="Times New Roman"/>
                                                                      <w:sz w:val="60"/>
                                                                      <w:szCs w:val="60"/>
                                                                    </w:rPr>
                                                                    <w:softHyphen/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429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1754E2" w:rsidRDefault="001754E2">
                                                                  <w:pPr>
                                                                    <w:spacing w:line="600" w:lineRule="exact"/>
                                                                    <w:rPr>
                                                                      <w:rFonts w:eastAsia="Times New Roman"/>
                                                                      <w:sz w:val="60"/>
                                                                      <w:szCs w:val="60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eastAsia="Times New Roman"/>
                                                                      <w:sz w:val="60"/>
                                                                      <w:szCs w:val="60"/>
                                                                    </w:rPr>
                                                                    <w:softHyphen/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1754E2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5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1754E2" w:rsidRDefault="001754E2">
                                                                  <w:pPr>
                                                                    <w:spacing w:line="15" w:lineRule="exact"/>
                                                                    <w:rPr>
                                                                      <w:rFonts w:eastAsia="Times New Roman"/>
                                                                      <w:sz w:val="2"/>
                                                                      <w:szCs w:val="2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eastAsia="Times New Roman"/>
                                                                      <w:sz w:val="2"/>
                                                                      <w:szCs w:val="2"/>
                                                                    </w:rPr>
                                                                    <w:softHyphen/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/>
                                                                  </w:tblPr>
                                                                  <w:tblGrid>
                                                                    <w:gridCol w:w="645"/>
                                                                    <w:gridCol w:w="645"/>
                                                                    <w:gridCol w:w="645"/>
                                                                  </w:tblGrid>
                                                                  <w:tr w:rsidR="001754E2">
                                                                    <w:tc>
                                                                      <w:tcPr>
                                                                        <w:tcW w:w="645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/>
                                                                        </w:tblPr>
                                                                        <w:tblGrid>
                                                                          <w:gridCol w:w="480"/>
                                                                          <w:gridCol w:w="165"/>
                                                                        </w:tblGrid>
                                                                        <w:tr w:rsidR="001754E2">
                                                                          <w:trPr>
                                                                            <w:trHeight w:val="75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1754E2" w:rsidRDefault="001754E2">
                                                                              <w:pPr>
                                                                                <w:spacing w:line="75" w:lineRule="exact"/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8"/>
                                                                                  <w:szCs w:val="8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8"/>
                                                                                  <w:szCs w:val="8"/>
                                                                                </w:rPr>
                                                                                <w:softHyphen/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165" w:type="dxa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1754E2" w:rsidRDefault="001754E2">
                                                                              <w:pPr>
                                                                                <w:spacing w:line="75" w:lineRule="exact"/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8"/>
                                                                                  <w:szCs w:val="8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8"/>
                                                                                  <w:szCs w:val="8"/>
                                                                                </w:rPr>
                                                                                <w:softHyphen/>
                                                                                <w:t xml:space="preserve">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  <w:tr w:rsidR="001754E2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1754E2" w:rsidRDefault="001754E2">
                                                                              <w:pPr>
                                                                                <w:spacing w:line="0" w:lineRule="atLeast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color w:val="000000"/>
                                                                                  <w:sz w:val="2"/>
                                                                                  <w:szCs w:val="2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165" w:type="dxa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1754E2" w:rsidRDefault="001754E2">
                                                                              <w:pPr>
                                                                                <w:spacing w:line="15" w:lineRule="exact"/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"/>
                                                                                  <w:szCs w:val="2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"/>
                                                                                  <w:szCs w:val="2"/>
                                                                                </w:rPr>
                                                                                <w:softHyphen/>
                                                                                <w:t xml:space="preserve">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  <w:tr w:rsidR="001754E2">
                                                                          <w:trPr>
                                                                            <w:trHeight w:val="75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1754E2" w:rsidRDefault="001754E2">
                                                                              <w:pPr>
                                                                                <w:spacing w:line="75" w:lineRule="exact"/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8"/>
                                                                                  <w:szCs w:val="8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8"/>
                                                                                  <w:szCs w:val="8"/>
                                                                                </w:rPr>
                                                                                <w:softHyphen/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165" w:type="dxa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1754E2" w:rsidRDefault="001754E2">
                                                                              <w:pPr>
                                                                                <w:spacing w:line="75" w:lineRule="exact"/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8"/>
                                                                                  <w:szCs w:val="8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8"/>
                                                                                  <w:szCs w:val="8"/>
                                                                                </w:rPr>
                                                                                <w:softHyphen/>
                                                                                <w:t xml:space="preserve">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1754E2" w:rsidRDefault="001754E2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645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/>
                                                                        </w:tblPr>
                                                                        <w:tblGrid>
                                                                          <w:gridCol w:w="480"/>
                                                                          <w:gridCol w:w="165"/>
                                                                        </w:tblGrid>
                                                                        <w:tr w:rsidR="001754E2">
                                                                          <w:trPr>
                                                                            <w:trHeight w:val="75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1754E2" w:rsidRDefault="001754E2">
                                                                              <w:pPr>
                                                                                <w:spacing w:line="75" w:lineRule="exact"/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8"/>
                                                                                  <w:szCs w:val="8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8"/>
                                                                                  <w:szCs w:val="8"/>
                                                                                </w:rPr>
                                                                                <w:softHyphen/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165" w:type="dxa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1754E2" w:rsidRDefault="001754E2">
                                                                              <w:pPr>
                                                                                <w:spacing w:line="75" w:lineRule="exact"/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8"/>
                                                                                  <w:szCs w:val="8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8"/>
                                                                                  <w:szCs w:val="8"/>
                                                                                </w:rPr>
                                                                                <w:softHyphen/>
                                                                                <w:t xml:space="preserve">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  <w:tr w:rsidR="001754E2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1754E2" w:rsidRDefault="001754E2">
                                                                              <w:pPr>
                                                                                <w:spacing w:line="0" w:lineRule="atLeast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color w:val="000000"/>
                                                                                  <w:sz w:val="2"/>
                                                                                  <w:szCs w:val="2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165" w:type="dxa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1754E2" w:rsidRDefault="001754E2">
                                                                              <w:pPr>
                                                                                <w:spacing w:line="15" w:lineRule="exact"/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"/>
                                                                                  <w:szCs w:val="2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"/>
                                                                                  <w:szCs w:val="2"/>
                                                                                </w:rPr>
                                                                                <w:softHyphen/>
                                                                                <w:t xml:space="preserve">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  <w:tr w:rsidR="001754E2">
                                                                          <w:trPr>
                                                                            <w:trHeight w:val="75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1754E2" w:rsidRDefault="001754E2">
                                                                              <w:pPr>
                                                                                <w:spacing w:line="75" w:lineRule="exact"/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8"/>
                                                                                  <w:szCs w:val="8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8"/>
                                                                                  <w:szCs w:val="8"/>
                                                                                </w:rPr>
                                                                                <w:softHyphen/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165" w:type="dxa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1754E2" w:rsidRDefault="001754E2">
                                                                              <w:pPr>
                                                                                <w:spacing w:line="75" w:lineRule="exact"/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8"/>
                                                                                  <w:szCs w:val="8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8"/>
                                                                                  <w:szCs w:val="8"/>
                                                                                </w:rPr>
                                                                                <w:softHyphen/>
                                                                                <w:t xml:space="preserve">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1754E2" w:rsidRDefault="001754E2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645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/>
                                                                        </w:tblPr>
                                                                        <w:tblGrid>
                                                                          <w:gridCol w:w="480"/>
                                                                          <w:gridCol w:w="165"/>
                                                                        </w:tblGrid>
                                                                        <w:tr w:rsidR="001754E2">
                                                                          <w:trPr>
                                                                            <w:trHeight w:val="75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1754E2" w:rsidRDefault="001754E2">
                                                                              <w:pPr>
                                                                                <w:spacing w:line="75" w:lineRule="exact"/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8"/>
                                                                                  <w:szCs w:val="8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8"/>
                                                                                  <w:szCs w:val="8"/>
                                                                                </w:rPr>
                                                                                <w:softHyphen/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165" w:type="dxa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1754E2" w:rsidRDefault="001754E2">
                                                                              <w:pPr>
                                                                                <w:spacing w:line="75" w:lineRule="exact"/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8"/>
                                                                                  <w:szCs w:val="8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8"/>
                                                                                  <w:szCs w:val="8"/>
                                                                                </w:rPr>
                                                                                <w:softHyphen/>
                                                                                <w:t xml:space="preserve">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  <w:tr w:rsidR="001754E2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1754E2" w:rsidRDefault="001754E2">
                                                                              <w:pPr>
                                                                                <w:spacing w:line="0" w:lineRule="atLeast"/>
                                                                                <w:rPr>
                                                                                  <w:rFonts w:ascii="Arial" w:eastAsia="Times New Roman" w:hAnsi="Arial" w:cs="Arial"/>
                                                                                  <w:color w:val="000000"/>
                                                                                  <w:sz w:val="2"/>
                                                                                  <w:szCs w:val="2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165" w:type="dxa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1754E2" w:rsidRDefault="001754E2">
                                                                              <w:pPr>
                                                                                <w:spacing w:line="15" w:lineRule="exact"/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"/>
                                                                                  <w:szCs w:val="2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"/>
                                                                                  <w:szCs w:val="2"/>
                                                                                </w:rPr>
                                                                                <w:softHyphen/>
                                                                                <w:t xml:space="preserve">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  <w:tr w:rsidR="001754E2">
                                                                          <w:trPr>
                                                                            <w:trHeight w:val="75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1754E2" w:rsidRDefault="001754E2">
                                                                              <w:pPr>
                                                                                <w:spacing w:line="75" w:lineRule="exact"/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8"/>
                                                                                  <w:szCs w:val="8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8"/>
                                                                                  <w:szCs w:val="8"/>
                                                                                </w:rPr>
                                                                                <w:softHyphen/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  <w:tc>
                                                                            <w:tcPr>
                                                                              <w:tcW w:w="165" w:type="dxa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1754E2" w:rsidRDefault="001754E2">
                                                                              <w:pPr>
                                                                                <w:spacing w:line="75" w:lineRule="exact"/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8"/>
                                                                                  <w:szCs w:val="8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8"/>
                                                                                  <w:szCs w:val="8"/>
                                                                                </w:rPr>
                                                                                <w:softHyphen/>
                                                                                <w:t xml:space="preserve"> 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1754E2" w:rsidRDefault="001754E2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color w:val="auto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1754E2" w:rsidRDefault="001754E2">
                                                                  <w:pPr>
                                                                    <w:rPr>
                                                                      <w:rFonts w:eastAsia="Times New Roman"/>
                                                                      <w:color w:val="auto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429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1754E2" w:rsidRDefault="001754E2">
                                                                  <w:pPr>
                                                                    <w:spacing w:line="15" w:lineRule="exact"/>
                                                                    <w:rPr>
                                                                      <w:rFonts w:eastAsia="Times New Roman"/>
                                                                      <w:sz w:val="2"/>
                                                                      <w:szCs w:val="2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eastAsia="Times New Roman"/>
                                                                      <w:sz w:val="2"/>
                                                                      <w:szCs w:val="2"/>
                                                                    </w:rPr>
                                                                    <w:softHyphen/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1754E2" w:rsidRDefault="001754E2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  <w:color w:val="auto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1754E2" w:rsidRDefault="001754E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color w:val="auto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754E2" w:rsidRDefault="001754E2">
                                                <w:pPr>
                                                  <w:rPr>
                                                    <w:rFonts w:eastAsia="Times New Roman"/>
                                                    <w:color w:val="auto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754E2" w:rsidRDefault="001754E2">
                                          <w:pPr>
                                            <w:rPr>
                                              <w:rFonts w:eastAsia="Times New Roman"/>
                                              <w:color w:val="auto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5" w:type="dxa"/>
                                          <w:vAlign w:val="center"/>
                                          <w:hideMark/>
                                        </w:tcPr>
                                        <w:p w:rsidR="001754E2" w:rsidRDefault="001754E2">
                                          <w:pPr>
                                            <w:spacing w:line="15" w:lineRule="exact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softHyphen/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754E2" w:rsidRDefault="001754E2">
                                    <w:pPr>
                                      <w:rPr>
                                        <w:rFonts w:eastAsia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754E2" w:rsidRDefault="001754E2">
                              <w:pPr>
                                <w:rPr>
                                  <w:rFonts w:eastAsia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1754E2">
                          <w:trPr>
                            <w:trHeight w:val="300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754E2" w:rsidRDefault="001754E2">
                              <w:pPr>
                                <w:spacing w:line="300" w:lineRule="exact"/>
                                <w:rPr>
                                  <w:rFonts w:eastAsia="Times New Roman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30"/>
                                  <w:szCs w:val="30"/>
                                </w:rPr>
                                <w:softHyphen/>
                              </w:r>
                            </w:p>
                          </w:tc>
                        </w:tr>
                      </w:tbl>
                      <w:p w:rsidR="001754E2" w:rsidRDefault="001754E2">
                        <w:pPr>
                          <w:jc w:val="center"/>
                          <w:rPr>
                            <w:rFonts w:eastAsia="Times New Roman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754E2" w:rsidRDefault="001754E2">
                  <w:pPr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754E2" w:rsidRDefault="001754E2">
            <w:pPr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962D51" w:rsidRDefault="00962D51"/>
    <w:sectPr w:rsidR="00962D51" w:rsidSect="00962D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C53C7"/>
    <w:multiLevelType w:val="multilevel"/>
    <w:tmpl w:val="A024F8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1754E2"/>
    <w:rsid w:val="001754E2"/>
    <w:rsid w:val="008373FC"/>
    <w:rsid w:val="00962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E2"/>
    <w:pPr>
      <w:spacing w:after="0" w:line="240" w:lineRule="auto"/>
    </w:pPr>
    <w:rPr>
      <w:rFonts w:ascii="Times New Roman" w:hAnsi="Times New Roman" w:cs="Times New Roman"/>
      <w:color w:val="3B3F44"/>
      <w:sz w:val="24"/>
      <w:szCs w:val="24"/>
      <w:lang w:eastAsia="el-GR"/>
    </w:rPr>
  </w:style>
  <w:style w:type="paragraph" w:styleId="1">
    <w:name w:val="heading 1"/>
    <w:basedOn w:val="a"/>
    <w:link w:val="1Char"/>
    <w:uiPriority w:val="9"/>
    <w:qFormat/>
    <w:rsid w:val="001754E2"/>
    <w:pPr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unhideWhenUsed/>
    <w:qFormat/>
    <w:rsid w:val="001754E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54E2"/>
    <w:rPr>
      <w:rFonts w:ascii="Times New Roman" w:hAnsi="Times New Roman" w:cs="Times New Roman"/>
      <w:b/>
      <w:bCs/>
      <w:color w:val="3B3F44"/>
      <w:kern w:val="36"/>
      <w:sz w:val="48"/>
      <w:szCs w:val="48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1754E2"/>
    <w:rPr>
      <w:rFonts w:ascii="Times New Roman" w:hAnsi="Times New Roman" w:cs="Times New Roman"/>
      <w:b/>
      <w:bCs/>
      <w:color w:val="3B3F44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1754E2"/>
    <w:rPr>
      <w:b/>
      <w:bCs/>
      <w:color w:val="548D88"/>
      <w:u w:val="single"/>
    </w:rPr>
  </w:style>
  <w:style w:type="paragraph" w:styleId="Web">
    <w:name w:val="Normal (Web)"/>
    <w:basedOn w:val="a"/>
    <w:uiPriority w:val="99"/>
    <w:unhideWhenUsed/>
    <w:rsid w:val="001754E2"/>
  </w:style>
  <w:style w:type="character" w:styleId="a3">
    <w:name w:val="Strong"/>
    <w:basedOn w:val="a0"/>
    <w:uiPriority w:val="22"/>
    <w:qFormat/>
    <w:rsid w:val="001754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useotek.net" TargetMode="External"/><Relationship Id="rId5" Type="http://schemas.openxmlformats.org/officeDocument/2006/relationships/hyperlink" Target="https://7qcxw.r.a.d.sendibm1.com/mk/cl/f/wROcmakLXVOhnPvBQU_XphRmyQr57VcD0Xs3GJnBLW791xT2nCjH-2Eov-pPRn4ibNBZriakQXBkXCkXEIcfkPI3HO2b-THtJeoYePKH7YX9GTN-J2rFkSHrRC-7jflB3hKLC3xpdDQlnfpbCOV1ulc_lH9vcuwtuc_mRXbfp0p1tLUWjtstxZ-SgM8Zy5TkTM0yBmKrWsSucWHQHQ0JW1Xq4LJqB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2022-11-11T13:43:00Z</dcterms:created>
  <dcterms:modified xsi:type="dcterms:W3CDTF">2022-11-11T13:43:00Z</dcterms:modified>
</cp:coreProperties>
</file>