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58" w:rsidRDefault="00733E58" w:rsidP="00733E5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Εκπαιδευτικό Πρόγραμμα [</w:t>
      </w:r>
      <w:hyperlink r:id="rId4" w:history="1">
        <w:r>
          <w:rPr>
            <w:rStyle w:val="-"/>
            <w:rFonts w:ascii="Tahoma" w:hAnsi="Tahoma" w:cs="Tahoma"/>
            <w:sz w:val="20"/>
            <w:szCs w:val="20"/>
          </w:rPr>
          <w:t>mailto:vasilikoipaides1vergina@gmail.com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14, 2022 10:14 AM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To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Πρωτοβάθμια Ανατολικής Θεσσαλονίκης; Πρωτοβάθμια Δυτικής Θεσσαλονίκης; Πρωτοβάθμια Ιωαννίνων; Πρωτοβάθμια Κιλκίς; Πρωτοβάθμια Δράμας; Πρωτοβάθμια Κοζάνης; Πρωτοβάθμια Πέλλας; Πρωτοβάθμια Πιερίας; Πρωτοβάθμια Σερρών; Πρωτοβάθμια Φλώρινας; Πρωτοβάθμια Χαλκιδικής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"Βασιλικοί Παίδες" του ΜΒΤ - </w:t>
      </w:r>
      <w:proofErr w:type="spellStart"/>
      <w:r>
        <w:rPr>
          <w:rFonts w:ascii="Tahoma" w:hAnsi="Tahoma" w:cs="Tahoma"/>
          <w:sz w:val="20"/>
          <w:szCs w:val="20"/>
        </w:rPr>
        <w:t>ΕφΑ</w:t>
      </w:r>
      <w:proofErr w:type="spellEnd"/>
      <w:r>
        <w:rPr>
          <w:rFonts w:ascii="Tahoma" w:hAnsi="Tahoma" w:cs="Tahoma"/>
          <w:sz w:val="20"/>
          <w:szCs w:val="20"/>
        </w:rPr>
        <w:t xml:space="preserve"> Ημαθίας</w:t>
      </w:r>
    </w:p>
    <w:p w:rsidR="00733E58" w:rsidRDefault="00733E58" w:rsidP="00733E58"/>
    <w:p w:rsidR="00733E58" w:rsidRDefault="00733E58" w:rsidP="00733E58">
      <w:r>
        <w:t xml:space="preserve">Η Εφορεία Αρχαιοτήτων Ημαθίας </w:t>
      </w:r>
    </w:p>
    <w:p w:rsidR="00733E58" w:rsidRDefault="00733E58" w:rsidP="00733E58">
      <w:r>
        <w:t>προσφέρει για 10η χρονιά το εκπαιδευτικό πρόγραμμα</w:t>
      </w:r>
    </w:p>
    <w:p w:rsidR="00733E58" w:rsidRDefault="00733E58" w:rsidP="00733E58">
      <w:r>
        <w:t>"Βασιλικοί Παίδες"</w:t>
      </w:r>
    </w:p>
    <w:p w:rsidR="00733E58" w:rsidRDefault="00733E58" w:rsidP="00733E58">
      <w:r>
        <w:t xml:space="preserve">στο Μουσείο Βασιλικών Τάφων των Αιγών. </w:t>
      </w:r>
    </w:p>
    <w:p w:rsidR="00733E58" w:rsidRDefault="00733E58" w:rsidP="00733E58"/>
    <w:p w:rsidR="00733E58" w:rsidRDefault="00733E58" w:rsidP="00733E58">
      <w:r>
        <w:t xml:space="preserve">Θέμα του προγράμματος αποτελεί </w:t>
      </w:r>
    </w:p>
    <w:p w:rsidR="00733E58" w:rsidRDefault="00733E58" w:rsidP="00733E58">
      <w:r>
        <w:t xml:space="preserve">η εκπαίδευση και η καθημερινή ζωή </w:t>
      </w:r>
    </w:p>
    <w:p w:rsidR="00733E58" w:rsidRDefault="00733E58" w:rsidP="00733E58">
      <w:r>
        <w:t xml:space="preserve">παιδιών και εφήβων στην αρχαία Μακεδονία. </w:t>
      </w:r>
    </w:p>
    <w:p w:rsidR="00733E58" w:rsidRDefault="00733E58" w:rsidP="00733E58">
      <w:r>
        <w:t>Το πρόγραμμα περιλαμβάνει:</w:t>
      </w:r>
    </w:p>
    <w:p w:rsidR="00733E58" w:rsidRDefault="00733E58" w:rsidP="00733E58">
      <w:r>
        <w:t>1. προετοιμασία στην τάξη (παρουσίαση &amp; θεατρικό δρώμενο)</w:t>
      </w:r>
    </w:p>
    <w:p w:rsidR="00733E58" w:rsidRDefault="00733E58" w:rsidP="00733E58">
      <w:r>
        <w:t>2. θεματική ξενάγηση στο ΜΒΤ (οδηγός για εκπαιδευτικούς)</w:t>
      </w:r>
    </w:p>
    <w:p w:rsidR="00733E58" w:rsidRDefault="00733E58" w:rsidP="00733E58">
      <w:r>
        <w:t>3. δημιουργικές δραστηριότητες (στο εργαστήρι του ΜΒΤ)</w:t>
      </w:r>
    </w:p>
    <w:p w:rsidR="00733E58" w:rsidRDefault="00733E58" w:rsidP="00733E58">
      <w:r>
        <w:t xml:space="preserve">4. δραστηριότητες ανατροφοδότησης στην τάξη </w:t>
      </w:r>
    </w:p>
    <w:p w:rsidR="00733E58" w:rsidRDefault="00733E58" w:rsidP="00733E58">
      <w:r>
        <w:t>5. φόρμες αξιολόγησης</w:t>
      </w:r>
    </w:p>
    <w:p w:rsidR="00733E58" w:rsidRDefault="00733E58" w:rsidP="00733E58"/>
    <w:p w:rsidR="00733E58" w:rsidRDefault="00733E58" w:rsidP="00733E58">
      <w:r>
        <w:t>Αν επιθυμείτε να πάρετε μέρος στο εκπαιδευτικό μας πρόγραμμα</w:t>
      </w:r>
    </w:p>
    <w:p w:rsidR="00733E58" w:rsidRDefault="00733E58" w:rsidP="00733E58">
      <w:r>
        <w:t xml:space="preserve">σας παρακαλούμε να επικοινωνήσετε το συντομότερο </w:t>
      </w:r>
    </w:p>
    <w:p w:rsidR="00733E58" w:rsidRDefault="00733E58" w:rsidP="00733E58">
      <w:r>
        <w:t xml:space="preserve">για να δηλώσετε συμμετοχή. </w:t>
      </w:r>
    </w:p>
    <w:p w:rsidR="00733E58" w:rsidRDefault="00733E58" w:rsidP="00733E58"/>
    <w:p w:rsidR="00733E58" w:rsidRDefault="00733E58" w:rsidP="00733E58">
      <w:r>
        <w:t>τηλέφωνο επικοινωνίας: 2331024972</w:t>
      </w:r>
    </w:p>
    <w:p w:rsidR="00733E58" w:rsidRDefault="00733E58" w:rsidP="00733E58">
      <w:r>
        <w:t xml:space="preserve">πληροφορίες - δηλώσεις συμμετοχής: </w:t>
      </w:r>
      <w:proofErr w:type="spellStart"/>
      <w:r>
        <w:t>Φώτω</w:t>
      </w:r>
      <w:proofErr w:type="spellEnd"/>
      <w:r>
        <w:t xml:space="preserve"> </w:t>
      </w:r>
      <w:proofErr w:type="spellStart"/>
      <w:r>
        <w:t>Παπαργυρούδη</w:t>
      </w:r>
      <w:proofErr w:type="spellEnd"/>
    </w:p>
    <w:p w:rsidR="00733E58" w:rsidRDefault="00733E58" w:rsidP="00733E58"/>
    <w:p w:rsidR="00733E58" w:rsidRDefault="00733E58" w:rsidP="00733E58">
      <w:r>
        <w:t xml:space="preserve">Το προσωπικό της </w:t>
      </w:r>
      <w:proofErr w:type="spellStart"/>
      <w:r>
        <w:t>ΕφΑ</w:t>
      </w:r>
      <w:proofErr w:type="spellEnd"/>
      <w:r>
        <w:t xml:space="preserve"> Ημαθίας σας εύχεται</w:t>
      </w:r>
    </w:p>
    <w:p w:rsidR="00733E58" w:rsidRDefault="00733E58" w:rsidP="00733E58">
      <w:r>
        <w:t xml:space="preserve">Καλή Σχολική Χρονιά! </w:t>
      </w:r>
    </w:p>
    <w:p w:rsidR="00733E58" w:rsidRDefault="00733E58" w:rsidP="00733E58"/>
    <w:p w:rsidR="00733E58" w:rsidRDefault="00733E58" w:rsidP="00733E58"/>
    <w:p w:rsidR="00733E58" w:rsidRDefault="00733E58" w:rsidP="00733E58"/>
    <w:p w:rsidR="00733E58" w:rsidRDefault="00733E58" w:rsidP="00733E58">
      <w:r>
        <w:br/>
        <w:t xml:space="preserve">-- </w:t>
      </w:r>
    </w:p>
    <w:p w:rsidR="00733E58" w:rsidRDefault="00733E58" w:rsidP="00733E58">
      <w:r>
        <w:t xml:space="preserve">Εκπαιδευτικό Πρόγραμμα για την Πρωτοβάθμια Εκπαίδευση </w:t>
      </w:r>
    </w:p>
    <w:p w:rsidR="00733E58" w:rsidRDefault="00733E58" w:rsidP="00733E58">
      <w:r>
        <w:t xml:space="preserve">"Βασιλικοί Παίδες" του Μουσείου Βασιλικών Τάφων των Αιγών </w:t>
      </w:r>
    </w:p>
    <w:p w:rsidR="00AB7038" w:rsidRDefault="00AB7038"/>
    <w:sectPr w:rsidR="00AB7038" w:rsidSect="00AB7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E58"/>
    <w:rsid w:val="00733E58"/>
    <w:rsid w:val="00AB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5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3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ilikoipaides1vergin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2022-09-27T12:10:00Z</dcterms:created>
  <dcterms:modified xsi:type="dcterms:W3CDTF">2022-09-27T12:10:00Z</dcterms:modified>
</cp:coreProperties>
</file>