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881" w:type="dxa"/>
        <w:tblLayout w:type="fixed"/>
        <w:tblLook w:val="0000"/>
      </w:tblPr>
      <w:tblGrid>
        <w:gridCol w:w="2007"/>
        <w:gridCol w:w="3630"/>
        <w:gridCol w:w="708"/>
        <w:gridCol w:w="4536"/>
      </w:tblGrid>
      <w:tr w:rsidR="000F20B5" w:rsidRPr="00E27830" w:rsidTr="00CE01C6">
        <w:trPr>
          <w:trHeight w:val="1199"/>
        </w:trPr>
        <w:tc>
          <w:tcPr>
            <w:tcW w:w="5637" w:type="dxa"/>
            <w:gridSpan w:val="2"/>
            <w:shd w:val="clear" w:color="auto" w:fill="auto"/>
            <w:vAlign w:val="center"/>
          </w:tcPr>
          <w:p w:rsidR="000F20B5" w:rsidRPr="00E27830" w:rsidRDefault="000F20B5" w:rsidP="00CE01C6">
            <w:pPr>
              <w:pStyle w:val="ae"/>
            </w:pPr>
            <w:r w:rsidRPr="00E27830">
              <w:rPr>
                <w:i/>
              </w:rPr>
              <w:t xml:space="preserve">      </w:t>
            </w:r>
            <w:r w:rsidRPr="00E27830">
              <w:object w:dxaOrig="2628" w:dyaOrig="24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3.75pt" o:ole="" filled="t">
                  <v:fill color2="black"/>
                  <v:imagedata r:id="rId5" o:title="" croptop="-26f" cropbottom="-26f" cropleft="-24f" cropright="-24f"/>
                </v:shape>
                <o:OLEObject Type="Embed" ProgID="PBrush" ShapeID="_x0000_i1025" DrawAspect="Content" ObjectID="_1676113668" r:id="rId6"/>
              </w:object>
            </w:r>
          </w:p>
          <w:p w:rsidR="000F20B5" w:rsidRPr="00E27830" w:rsidRDefault="000F20B5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ΕΛΛΗΝΙΚΗ ΔΗΜΟΚΡΑΤΙΑ                                                                                                            </w:t>
            </w:r>
          </w:p>
        </w:tc>
        <w:tc>
          <w:tcPr>
            <w:tcW w:w="5244" w:type="dxa"/>
            <w:gridSpan w:val="2"/>
            <w:shd w:val="clear" w:color="auto" w:fill="auto"/>
            <w:vAlign w:val="center"/>
          </w:tcPr>
          <w:p w:rsidR="000F20B5" w:rsidRPr="00E27830" w:rsidRDefault="000F20B5" w:rsidP="00DB48A3">
            <w:pPr>
              <w:tabs>
                <w:tab w:val="left" w:pos="6379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725051" w:rsidRPr="00E27830">
              <w:rPr>
                <w:rFonts w:ascii="Times New Roman" w:hAnsi="Times New Roman"/>
                <w:sz w:val="24"/>
                <w:szCs w:val="24"/>
              </w:rPr>
              <w:t>Θεσσαλονίκη</w:t>
            </w:r>
            <w:r w:rsidR="004B34A5" w:rsidRPr="00E2783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25051" w:rsidRPr="00E27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4C5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14C5C">
              <w:rPr>
                <w:rFonts w:ascii="Times New Roman" w:hAnsi="Times New Roman"/>
                <w:sz w:val="24"/>
                <w:szCs w:val="24"/>
              </w:rPr>
              <w:t>-</w:t>
            </w:r>
            <w:r w:rsidR="00F14C5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7B5695" w:rsidRPr="00E27830">
              <w:rPr>
                <w:rFonts w:ascii="Times New Roman" w:hAnsi="Times New Roman"/>
                <w:sz w:val="24"/>
                <w:szCs w:val="24"/>
              </w:rPr>
              <w:t>-202</w:t>
            </w:r>
            <w:r w:rsidR="00E27830" w:rsidRPr="00E2783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0F20B5" w:rsidRPr="00E27830" w:rsidRDefault="000F20B5" w:rsidP="00F14C5C">
            <w:pPr>
              <w:tabs>
                <w:tab w:val="left" w:pos="6379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             Αρ. 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Πρωτ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.:</w:t>
            </w:r>
            <w:r w:rsidR="00802950" w:rsidRPr="00E27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A5" w:rsidRPr="00E27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2EB">
              <w:rPr>
                <w:rFonts w:ascii="Times New Roman" w:hAnsi="Times New Roman"/>
                <w:sz w:val="24"/>
                <w:szCs w:val="24"/>
              </w:rPr>
              <w:t>5066</w:t>
            </w:r>
          </w:p>
        </w:tc>
      </w:tr>
      <w:tr w:rsidR="000F20B5" w:rsidRPr="00E27830" w:rsidTr="00CE01C6">
        <w:trPr>
          <w:trHeight w:hRule="exact" w:val="284"/>
        </w:trPr>
        <w:tc>
          <w:tcPr>
            <w:tcW w:w="5637" w:type="dxa"/>
            <w:gridSpan w:val="2"/>
            <w:shd w:val="clear" w:color="auto" w:fill="auto"/>
            <w:vAlign w:val="center"/>
          </w:tcPr>
          <w:p w:rsidR="000F20B5" w:rsidRPr="00E27830" w:rsidRDefault="005D1843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ΥΠΟΥΡΓΕΙΟ ΠΑΙΔΕΙΑΣ</w:t>
            </w:r>
            <w:r w:rsidR="000F20B5" w:rsidRPr="00E27830">
              <w:rPr>
                <w:rFonts w:ascii="Times New Roman" w:hAnsi="Times New Roman"/>
                <w:sz w:val="24"/>
                <w:szCs w:val="24"/>
              </w:rPr>
              <w:t xml:space="preserve"> ΚΑΙ ΘΡΗΣΚΕΥΜΑΤΩΝ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20B5" w:rsidRPr="00E27830" w:rsidRDefault="000F20B5" w:rsidP="00DB48A3">
            <w:pPr>
              <w:tabs>
                <w:tab w:val="left" w:pos="6379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0F20B5" w:rsidRPr="00E27830" w:rsidRDefault="000F20B5" w:rsidP="00DB48A3">
            <w:pPr>
              <w:tabs>
                <w:tab w:val="left" w:pos="6379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0B5" w:rsidRPr="00E27830" w:rsidTr="00CE01C6">
        <w:trPr>
          <w:trHeight w:hRule="exact" w:val="284"/>
        </w:trPr>
        <w:tc>
          <w:tcPr>
            <w:tcW w:w="5637" w:type="dxa"/>
            <w:gridSpan w:val="2"/>
            <w:shd w:val="clear" w:color="auto" w:fill="auto"/>
            <w:vAlign w:val="center"/>
          </w:tcPr>
          <w:p w:rsidR="000F20B5" w:rsidRPr="00E27830" w:rsidRDefault="000F20B5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ΠΕΡΙΦΕΡΕΙΑΚΗ Δ/ΝΣΗ   Π.Ε. &amp; Δ.Ε.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20B5" w:rsidRPr="00E27830" w:rsidRDefault="000F20B5" w:rsidP="00DB48A3">
            <w:pPr>
              <w:tabs>
                <w:tab w:val="left" w:pos="6379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536" w:type="dxa"/>
            <w:shd w:val="clear" w:color="auto" w:fill="auto"/>
          </w:tcPr>
          <w:p w:rsidR="000F20B5" w:rsidRPr="00E27830" w:rsidRDefault="000F20B5" w:rsidP="00DB48A3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0B5" w:rsidRPr="00E27830" w:rsidTr="00CE01C6">
        <w:trPr>
          <w:trHeight w:hRule="exact" w:val="284"/>
        </w:trPr>
        <w:tc>
          <w:tcPr>
            <w:tcW w:w="5637" w:type="dxa"/>
            <w:gridSpan w:val="2"/>
            <w:shd w:val="clear" w:color="auto" w:fill="auto"/>
            <w:vAlign w:val="center"/>
          </w:tcPr>
          <w:p w:rsidR="000F20B5" w:rsidRPr="00E27830" w:rsidRDefault="000F20B5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ΚΕΝΤΡΙΚΗΣ ΜΑΚΕΔΟΝΙΑΣ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20B5" w:rsidRPr="00E27830" w:rsidRDefault="000F20B5" w:rsidP="00DB48A3">
            <w:pPr>
              <w:tabs>
                <w:tab w:val="left" w:pos="6379"/>
              </w:tabs>
              <w:snapToGrid w:val="0"/>
              <w:spacing w:line="360" w:lineRule="auto"/>
              <w:ind w:left="822"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F20B5" w:rsidRPr="00E27830" w:rsidRDefault="000F20B5" w:rsidP="00DB48A3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FE6" w:rsidRPr="00E27830" w:rsidTr="00CE01C6">
        <w:trPr>
          <w:trHeight w:hRule="exact" w:val="284"/>
        </w:trPr>
        <w:tc>
          <w:tcPr>
            <w:tcW w:w="5637" w:type="dxa"/>
            <w:gridSpan w:val="2"/>
            <w:shd w:val="clear" w:color="auto" w:fill="auto"/>
            <w:vAlign w:val="center"/>
          </w:tcPr>
          <w:p w:rsidR="00F34FE6" w:rsidRPr="00E27830" w:rsidRDefault="00F34FE6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Δ/ΝΣΗ Α/ΘΜΙΑΣ ΕΚΠΑΙΔΕΥΣΗΣ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FE6" w:rsidRPr="00E27830" w:rsidRDefault="00F34FE6" w:rsidP="00DB48A3">
            <w:pPr>
              <w:tabs>
                <w:tab w:val="left" w:pos="6379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ΠΡΟΣ:</w:t>
            </w:r>
          </w:p>
        </w:tc>
        <w:tc>
          <w:tcPr>
            <w:tcW w:w="4536" w:type="dxa"/>
            <w:shd w:val="clear" w:color="auto" w:fill="auto"/>
          </w:tcPr>
          <w:p w:rsidR="00F34FE6" w:rsidRPr="00E27830" w:rsidRDefault="00F34FE6" w:rsidP="00DB48A3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Δ/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ντές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ντριες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1239" w:rsidRPr="00E27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Δημ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 Σχολείων</w:t>
            </w:r>
          </w:p>
          <w:p w:rsidR="00F34FE6" w:rsidRPr="00E27830" w:rsidRDefault="00F34FE6" w:rsidP="00DB48A3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F34FE6" w:rsidRPr="00E27830" w:rsidTr="00CE01C6">
        <w:trPr>
          <w:trHeight w:hRule="exact" w:val="318"/>
        </w:trPr>
        <w:tc>
          <w:tcPr>
            <w:tcW w:w="5637" w:type="dxa"/>
            <w:gridSpan w:val="2"/>
            <w:shd w:val="clear" w:color="auto" w:fill="auto"/>
            <w:vAlign w:val="center"/>
          </w:tcPr>
          <w:p w:rsidR="00F34FE6" w:rsidRPr="00E27830" w:rsidRDefault="00F34FE6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ΑΝΑΤΟΛΙΚΗΣ ΘΕΣ/ΝΙΚΗΣ</w:t>
            </w:r>
          </w:p>
          <w:p w:rsidR="00F34FE6" w:rsidRPr="00E27830" w:rsidRDefault="00F34FE6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FE6" w:rsidRPr="00E27830" w:rsidRDefault="00F34FE6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FE6" w:rsidRPr="00E27830" w:rsidRDefault="00F34FE6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FE6" w:rsidRPr="00E27830" w:rsidRDefault="00F34FE6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FE6" w:rsidRPr="00E27830" w:rsidRDefault="00F34FE6" w:rsidP="00DB48A3">
            <w:pPr>
              <w:tabs>
                <w:tab w:val="left" w:pos="6379"/>
              </w:tabs>
              <w:spacing w:line="360" w:lineRule="auto"/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34FE6" w:rsidRPr="00E27830" w:rsidRDefault="00F34FE6" w:rsidP="00DB48A3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536" w:type="dxa"/>
            <w:shd w:val="clear" w:color="auto" w:fill="auto"/>
          </w:tcPr>
          <w:p w:rsidR="00F34FE6" w:rsidRPr="00E27830" w:rsidRDefault="00F34FE6" w:rsidP="00DB48A3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Προϊσταμένους/ες Νηπιαγωγείων</w:t>
            </w:r>
          </w:p>
        </w:tc>
      </w:tr>
      <w:tr w:rsidR="00F34FE6" w:rsidRPr="00E27830" w:rsidTr="00CE01C6">
        <w:trPr>
          <w:trHeight w:hRule="exact" w:val="80"/>
        </w:trPr>
        <w:tc>
          <w:tcPr>
            <w:tcW w:w="5637" w:type="dxa"/>
            <w:gridSpan w:val="2"/>
            <w:shd w:val="clear" w:color="auto" w:fill="auto"/>
            <w:vAlign w:val="center"/>
          </w:tcPr>
          <w:p w:rsidR="00F34FE6" w:rsidRPr="00E27830" w:rsidRDefault="00F34FE6" w:rsidP="00DB48A3">
            <w:pPr>
              <w:tabs>
                <w:tab w:val="left" w:pos="6804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34FE6" w:rsidRPr="00E27830" w:rsidRDefault="00F34FE6" w:rsidP="00DB48A3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34FE6" w:rsidRPr="00E27830" w:rsidRDefault="00F34FE6" w:rsidP="00DB48A3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1F7" w:rsidRPr="00E27830" w:rsidTr="00CE01C6">
        <w:trPr>
          <w:trHeight w:hRule="exact" w:val="284"/>
        </w:trPr>
        <w:tc>
          <w:tcPr>
            <w:tcW w:w="2007" w:type="dxa"/>
            <w:shd w:val="clear" w:color="auto" w:fill="auto"/>
            <w:vAlign w:val="center"/>
          </w:tcPr>
          <w:p w:rsidR="00D241F7" w:rsidRPr="00E27830" w:rsidRDefault="00D241F7" w:rsidP="00DB48A3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  Διεύθυνση  :</w:t>
            </w:r>
          </w:p>
          <w:p w:rsidR="00D241F7" w:rsidRPr="00E27830" w:rsidRDefault="00D241F7" w:rsidP="00DB48A3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Ταχ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 Δ/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νση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D241F7" w:rsidRPr="00E27830" w:rsidRDefault="00D241F7" w:rsidP="00DB48A3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Κατσιμίδη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 xml:space="preserve"> &amp; Μήλου 33</w:t>
            </w:r>
          </w:p>
        </w:tc>
        <w:tc>
          <w:tcPr>
            <w:tcW w:w="708" w:type="dxa"/>
            <w:shd w:val="clear" w:color="auto" w:fill="auto"/>
          </w:tcPr>
          <w:p w:rsidR="00D241F7" w:rsidRPr="00E27830" w:rsidRDefault="00D241F7" w:rsidP="00013EB4">
            <w:pPr>
              <w:tabs>
                <w:tab w:val="left" w:pos="1060"/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ΚΟΙΝ:   ΚΟΙΝ:ΚΟΙΝ:</w:t>
            </w:r>
          </w:p>
        </w:tc>
        <w:tc>
          <w:tcPr>
            <w:tcW w:w="4536" w:type="dxa"/>
            <w:shd w:val="clear" w:color="auto" w:fill="auto"/>
          </w:tcPr>
          <w:p w:rsidR="00D241F7" w:rsidRPr="00E27830" w:rsidRDefault="00D241F7" w:rsidP="00013EB4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4B34A5" w:rsidRPr="00E27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7830">
              <w:rPr>
                <w:rFonts w:ascii="Times New Roman" w:hAnsi="Times New Roman"/>
                <w:sz w:val="24"/>
                <w:szCs w:val="24"/>
              </w:rPr>
              <w:t>1</w:t>
            </w:r>
            <w:r w:rsidRPr="00E27830">
              <w:rPr>
                <w:rFonts w:ascii="Times New Roman" w:hAnsi="Times New Roman"/>
                <w:sz w:val="24"/>
                <w:szCs w:val="24"/>
                <w:vertAlign w:val="superscript"/>
              </w:rPr>
              <w:t>ο</w:t>
            </w: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ΠΕΚΕΣ Περιφερειακής Διεύθυνσης</w:t>
            </w:r>
          </w:p>
        </w:tc>
      </w:tr>
      <w:tr w:rsidR="00D241F7" w:rsidRPr="00E27830" w:rsidTr="00CE01C6">
        <w:trPr>
          <w:trHeight w:hRule="exact" w:val="284"/>
        </w:trPr>
        <w:tc>
          <w:tcPr>
            <w:tcW w:w="2007" w:type="dxa"/>
            <w:shd w:val="clear" w:color="auto" w:fill="auto"/>
            <w:vAlign w:val="center"/>
          </w:tcPr>
          <w:p w:rsidR="00D241F7" w:rsidRPr="00E27830" w:rsidRDefault="00D241F7" w:rsidP="00DB48A3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Ταχ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 Κώδικας: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D241F7" w:rsidRPr="00E27830" w:rsidRDefault="00D241F7" w:rsidP="00DB48A3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54638 Θεσσαλονίκη</w:t>
            </w:r>
          </w:p>
        </w:tc>
        <w:tc>
          <w:tcPr>
            <w:tcW w:w="708" w:type="dxa"/>
            <w:shd w:val="clear" w:color="auto" w:fill="auto"/>
          </w:tcPr>
          <w:p w:rsidR="00D241F7" w:rsidRPr="00E27830" w:rsidRDefault="00D241F7" w:rsidP="00013EB4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D241F7" w:rsidRDefault="00D241F7" w:rsidP="00013EB4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Π.Ε. &amp;  Δ.Ε. Κεντρικής Μακεδονίας</w:t>
            </w:r>
          </w:p>
          <w:p w:rsidR="00746BC0" w:rsidRPr="00E27830" w:rsidRDefault="00746BC0" w:rsidP="00013EB4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27E" w:rsidRPr="00E27830" w:rsidTr="00F14C5C">
        <w:trPr>
          <w:trHeight w:hRule="exact" w:val="351"/>
        </w:trPr>
        <w:tc>
          <w:tcPr>
            <w:tcW w:w="2007" w:type="dxa"/>
            <w:shd w:val="clear" w:color="auto" w:fill="auto"/>
            <w:vAlign w:val="center"/>
          </w:tcPr>
          <w:p w:rsidR="00EE727E" w:rsidRPr="00E27830" w:rsidRDefault="00EE727E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  Πληροφορίες: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FE7856" w:rsidRPr="00FE7856" w:rsidRDefault="007B5695" w:rsidP="00FE7856">
            <w:pPr>
              <w:tabs>
                <w:tab w:val="left" w:pos="6804"/>
              </w:tabs>
              <w:spacing w:after="0"/>
              <w:ind w:right="-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Τσαλίκη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 xml:space="preserve"> Χριστίνα</w:t>
            </w:r>
            <w:r w:rsidR="00FE7856">
              <w:rPr>
                <w:rFonts w:ascii="Times New Roman" w:hAnsi="Times New Roman"/>
                <w:sz w:val="24"/>
                <w:szCs w:val="24"/>
              </w:rPr>
              <w:t xml:space="preserve"> (ΠΕ)</w:t>
            </w:r>
          </w:p>
          <w:p w:rsidR="00E27830" w:rsidRPr="00FE7856" w:rsidRDefault="00E27830" w:rsidP="00FE7856">
            <w:pPr>
              <w:tabs>
                <w:tab w:val="left" w:pos="6804"/>
              </w:tabs>
              <w:spacing w:after="0"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  <w:p w:rsidR="00E27830" w:rsidRPr="00FE7856" w:rsidRDefault="00E27830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  <w:p w:rsidR="00E27830" w:rsidRPr="00FE7856" w:rsidRDefault="00E27830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  <w:p w:rsidR="00E27830" w:rsidRPr="00FE7856" w:rsidRDefault="00E27830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E727E" w:rsidRPr="00FE7856" w:rsidRDefault="00EE727E" w:rsidP="00EE727E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  <w:p w:rsidR="00E27830" w:rsidRPr="00FE7856" w:rsidRDefault="00E27830" w:rsidP="00EE727E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  <w:p w:rsidR="00E27830" w:rsidRPr="00FE7856" w:rsidRDefault="00E27830" w:rsidP="00EE727E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E727E" w:rsidRPr="00E27830" w:rsidRDefault="00EE727E" w:rsidP="00EE727E">
            <w:pPr>
              <w:tabs>
                <w:tab w:val="left" w:pos="6096"/>
              </w:tabs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746BC0">
              <w:rPr>
                <w:rFonts w:ascii="Times New Roman" w:hAnsi="Times New Roman"/>
                <w:sz w:val="24"/>
                <w:szCs w:val="24"/>
              </w:rPr>
              <w:t xml:space="preserve">Περιφερειακή Διεύθυνση </w:t>
            </w:r>
            <w:r w:rsidR="004152EB">
              <w:rPr>
                <w:rFonts w:ascii="Times New Roman" w:hAnsi="Times New Roman"/>
                <w:sz w:val="24"/>
                <w:szCs w:val="24"/>
              </w:rPr>
              <w:t xml:space="preserve">Εκπαίδευσης κεντρικής </w:t>
            </w:r>
          </w:p>
          <w:p w:rsidR="00EE727E" w:rsidRPr="00E27830" w:rsidRDefault="00EE727E" w:rsidP="00FE7856">
            <w:pPr>
              <w:tabs>
                <w:tab w:val="left" w:pos="6096"/>
              </w:tabs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27E" w:rsidRPr="00E27830" w:rsidTr="00CE01C6">
        <w:trPr>
          <w:trHeight w:hRule="exact" w:val="284"/>
        </w:trPr>
        <w:tc>
          <w:tcPr>
            <w:tcW w:w="2007" w:type="dxa"/>
            <w:shd w:val="clear" w:color="auto" w:fill="auto"/>
            <w:vAlign w:val="center"/>
          </w:tcPr>
          <w:p w:rsidR="00EE727E" w:rsidRPr="00E27830" w:rsidRDefault="00EE727E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  Τηλέφωνο: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EE727E" w:rsidRPr="00E27830" w:rsidRDefault="00EE727E" w:rsidP="007B5695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>2310-954</w:t>
            </w:r>
            <w:r w:rsidR="007B5695" w:rsidRPr="00E2783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27830">
              <w:rPr>
                <w:rFonts w:ascii="Times New Roman" w:hAnsi="Times New Roman"/>
                <w:sz w:val="24"/>
                <w:szCs w:val="24"/>
              </w:rPr>
              <w:t>13</w:t>
            </w:r>
            <w:r w:rsidR="00E27830" w:rsidRPr="00E27830">
              <w:rPr>
                <w:rFonts w:ascii="Times New Roman" w:hAnsi="Times New Roman"/>
                <w:sz w:val="24"/>
                <w:szCs w:val="24"/>
              </w:rPr>
              <w:t>, 114</w:t>
            </w:r>
          </w:p>
        </w:tc>
        <w:tc>
          <w:tcPr>
            <w:tcW w:w="708" w:type="dxa"/>
            <w:shd w:val="clear" w:color="auto" w:fill="auto"/>
          </w:tcPr>
          <w:p w:rsidR="00EE727E" w:rsidRPr="00E27830" w:rsidRDefault="00EE727E" w:rsidP="00EE727E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E727E" w:rsidRPr="00E27830" w:rsidRDefault="004152EB" w:rsidP="00EE727E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Κεντρικής Μακεδονίας</w:t>
            </w:r>
          </w:p>
        </w:tc>
      </w:tr>
      <w:tr w:rsidR="00EE727E" w:rsidRPr="00E27830" w:rsidTr="00CE01C6">
        <w:trPr>
          <w:trHeight w:hRule="exact" w:val="284"/>
        </w:trPr>
        <w:tc>
          <w:tcPr>
            <w:tcW w:w="2007" w:type="dxa"/>
            <w:shd w:val="clear" w:color="auto" w:fill="auto"/>
            <w:vAlign w:val="center"/>
          </w:tcPr>
          <w:p w:rsidR="00EE727E" w:rsidRPr="00E27830" w:rsidRDefault="00EE727E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  Ηλεκτρ. 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</w:rPr>
              <w:t>Ταχ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EE727E" w:rsidRPr="00E27830" w:rsidRDefault="00EE727E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27830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dipe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-</w:t>
            </w:r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E2783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thess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sch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EE727E" w:rsidRPr="00E27830" w:rsidRDefault="00EE727E" w:rsidP="00EE727E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E727E" w:rsidRPr="00E27830" w:rsidRDefault="00EE727E" w:rsidP="00EE727E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EE727E" w:rsidRPr="00E27830" w:rsidRDefault="00EE727E" w:rsidP="00EE727E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27E" w:rsidRPr="00E27830" w:rsidTr="00CE01C6">
        <w:trPr>
          <w:trHeight w:hRule="exact" w:val="311"/>
        </w:trPr>
        <w:tc>
          <w:tcPr>
            <w:tcW w:w="2007" w:type="dxa"/>
            <w:shd w:val="clear" w:color="auto" w:fill="auto"/>
            <w:vAlign w:val="center"/>
          </w:tcPr>
          <w:p w:rsidR="00EE727E" w:rsidRPr="00E27830" w:rsidRDefault="00EE727E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URL</w:t>
            </w:r>
            <w:r w:rsidRPr="00E2783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30" w:type="dxa"/>
            <w:shd w:val="clear" w:color="auto" w:fill="auto"/>
            <w:vAlign w:val="center"/>
          </w:tcPr>
          <w:p w:rsidR="00EE727E" w:rsidRPr="00E27830" w:rsidRDefault="00EE727E" w:rsidP="00EE727E">
            <w:pPr>
              <w:tabs>
                <w:tab w:val="left" w:pos="6804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E27830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dipe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-</w:t>
            </w:r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E2783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thess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sch</w:t>
            </w:r>
            <w:proofErr w:type="spellEnd"/>
            <w:r w:rsidRPr="00E2783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27830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EE727E" w:rsidRPr="00E27830" w:rsidRDefault="00EE727E" w:rsidP="00EE727E">
            <w:pPr>
              <w:tabs>
                <w:tab w:val="left" w:pos="6096"/>
              </w:tabs>
              <w:snapToGrid w:val="0"/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E727E" w:rsidRPr="00E27830" w:rsidRDefault="00EE727E" w:rsidP="00EE727E">
            <w:pPr>
              <w:tabs>
                <w:tab w:val="left" w:pos="6096"/>
              </w:tabs>
              <w:spacing w:line="360" w:lineRule="auto"/>
              <w:ind w:right="-2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20B5" w:rsidRPr="00E27830" w:rsidRDefault="000F20B5" w:rsidP="00DB48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eastAsia="el-GR"/>
        </w:rPr>
      </w:pPr>
    </w:p>
    <w:p w:rsidR="00B158C4" w:rsidRPr="00E27830" w:rsidRDefault="000F20B5" w:rsidP="004152EB">
      <w:pPr>
        <w:spacing w:after="240"/>
        <w:ind w:left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E27830">
        <w:rPr>
          <w:rFonts w:ascii="Times New Roman" w:hAnsi="Times New Roman"/>
          <w:b/>
          <w:sz w:val="24"/>
          <w:szCs w:val="24"/>
        </w:rPr>
        <w:t>ΘΕ</w:t>
      </w:r>
      <w:r w:rsidR="000421A0" w:rsidRPr="00E27830">
        <w:rPr>
          <w:rFonts w:ascii="Times New Roman" w:hAnsi="Times New Roman"/>
          <w:b/>
          <w:sz w:val="24"/>
          <w:szCs w:val="24"/>
        </w:rPr>
        <w:t>ΜΑ:</w:t>
      </w:r>
      <w:r w:rsidR="002B5C14" w:rsidRPr="00E27830">
        <w:rPr>
          <w:rFonts w:ascii="Times New Roman" w:hAnsi="Times New Roman"/>
          <w:b/>
          <w:sz w:val="24"/>
          <w:szCs w:val="24"/>
        </w:rPr>
        <w:t xml:space="preserve"> </w:t>
      </w:r>
      <w:r w:rsidR="004152EB">
        <w:rPr>
          <w:rFonts w:ascii="Times New Roman" w:hAnsi="Times New Roman"/>
          <w:b/>
          <w:bCs/>
          <w:sz w:val="24"/>
          <w:szCs w:val="24"/>
        </w:rPr>
        <w:t xml:space="preserve">Συγχαρητήρια επιστολή για τη διάκριση </w:t>
      </w:r>
      <w:r w:rsidR="00F14C5C">
        <w:rPr>
          <w:rFonts w:ascii="Times New Roman" w:hAnsi="Times New Roman"/>
          <w:b/>
          <w:bCs/>
          <w:sz w:val="24"/>
          <w:szCs w:val="24"/>
        </w:rPr>
        <w:t>του 4</w:t>
      </w:r>
      <w:r w:rsidR="00F14C5C" w:rsidRPr="00F14C5C">
        <w:rPr>
          <w:rFonts w:ascii="Times New Roman" w:hAnsi="Times New Roman"/>
          <w:b/>
          <w:bCs/>
          <w:sz w:val="24"/>
          <w:szCs w:val="24"/>
          <w:vertAlign w:val="superscript"/>
        </w:rPr>
        <w:t>ου</w:t>
      </w:r>
      <w:r w:rsidR="00F14C5C">
        <w:rPr>
          <w:rFonts w:ascii="Times New Roman" w:hAnsi="Times New Roman"/>
          <w:b/>
          <w:bCs/>
          <w:sz w:val="24"/>
          <w:szCs w:val="24"/>
        </w:rPr>
        <w:t xml:space="preserve"> Νηπιαγωγείου Πυλαίας </w:t>
      </w:r>
      <w:r w:rsidR="004152EB">
        <w:rPr>
          <w:rFonts w:ascii="Times New Roman" w:hAnsi="Times New Roman"/>
          <w:b/>
          <w:bCs/>
          <w:sz w:val="24"/>
          <w:szCs w:val="24"/>
        </w:rPr>
        <w:t>στην 1</w:t>
      </w:r>
      <w:r w:rsidR="004152EB" w:rsidRPr="00D27C0B">
        <w:rPr>
          <w:rFonts w:ascii="Times New Roman" w:hAnsi="Times New Roman"/>
          <w:b/>
          <w:bCs/>
          <w:sz w:val="24"/>
          <w:szCs w:val="24"/>
          <w:vertAlign w:val="superscript"/>
        </w:rPr>
        <w:t>η</w:t>
      </w:r>
      <w:r w:rsidR="004152EB">
        <w:rPr>
          <w:rFonts w:ascii="Times New Roman" w:hAnsi="Times New Roman"/>
          <w:b/>
          <w:bCs/>
          <w:sz w:val="24"/>
          <w:szCs w:val="24"/>
        </w:rPr>
        <w:t xml:space="preserve"> θέση των</w:t>
      </w:r>
      <w:r w:rsidR="00F14C5C">
        <w:rPr>
          <w:rFonts w:ascii="Times New Roman" w:hAnsi="Times New Roman"/>
          <w:b/>
          <w:bCs/>
          <w:sz w:val="24"/>
          <w:szCs w:val="24"/>
        </w:rPr>
        <w:t xml:space="preserve"> ευρωπαϊκ</w:t>
      </w:r>
      <w:r w:rsidR="004152EB">
        <w:rPr>
          <w:rFonts w:ascii="Times New Roman" w:hAnsi="Times New Roman"/>
          <w:b/>
          <w:bCs/>
          <w:sz w:val="24"/>
          <w:szCs w:val="24"/>
        </w:rPr>
        <w:t>ών βραβείων</w:t>
      </w:r>
      <w:r w:rsidR="00F14C5C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="00F14C5C" w:rsidRPr="00F14C5C">
        <w:rPr>
          <w:rFonts w:ascii="Times New Roman" w:hAnsi="Times New Roman"/>
          <w:b/>
          <w:bCs/>
          <w:sz w:val="24"/>
          <w:szCs w:val="24"/>
        </w:rPr>
        <w:t>eTwinning</w:t>
      </w:r>
      <w:proofErr w:type="spellEnd"/>
      <w:r w:rsidR="00F14C5C" w:rsidRPr="00F14C5C">
        <w:rPr>
          <w:rFonts w:ascii="Times New Roman" w:hAnsi="Times New Roman"/>
          <w:b/>
          <w:bCs/>
          <w:sz w:val="24"/>
          <w:szCs w:val="24"/>
        </w:rPr>
        <w:t xml:space="preserve"> 2021.</w:t>
      </w:r>
    </w:p>
    <w:p w:rsidR="001A3FE8" w:rsidRPr="001A3FE8" w:rsidRDefault="00F14C5C" w:rsidP="001A3FE8">
      <w:pPr>
        <w:pStyle w:val="2"/>
        <w:shd w:val="clear" w:color="auto" w:fill="FFFFFF"/>
        <w:spacing w:before="0" w:after="240" w:line="360" w:lineRule="auto"/>
        <w:ind w:left="426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</w:pPr>
      <w:r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Με την παρούσα επιστολή θα θέλαμε να εκφράσουμε </w:t>
      </w:r>
      <w:r w:rsidR="00A6212A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τα θερμά μας συγχαρητήρια στις εκπαιδευτικούς του 4ου </w:t>
      </w:r>
      <w:r w:rsidR="001A3FE8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>Νηπιαγωγείου</w:t>
      </w:r>
      <w:r w:rsidR="00A6212A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 Πυλαίας, </w:t>
      </w:r>
      <w:r w:rsidR="000F20B5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 </w:t>
      </w:r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Αθηνά Ζησοπούλου </w:t>
      </w:r>
      <w:r w:rsidR="00A6212A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>και</w:t>
      </w:r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 Δέσποινα</w:t>
      </w:r>
      <w:r w:rsidR="00D27C0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 </w:t>
      </w:r>
      <w:proofErr w:type="spellStart"/>
      <w:r w:rsidR="004152EB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Χατζηλεοντίου</w:t>
      </w:r>
      <w:proofErr w:type="spellEnd"/>
      <w:r w:rsidR="004152EB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 </w:t>
      </w:r>
      <w:r w:rsidR="00D27C0B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>που</w:t>
      </w:r>
      <w:r w:rsidR="00A6212A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 κέρδισαν το 1ο Ευρωπαϊκό Βραβείο </w:t>
      </w:r>
      <w:proofErr w:type="spellStart"/>
      <w:r w:rsidR="00A6212A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>eTwinning</w:t>
      </w:r>
      <w:proofErr w:type="spellEnd"/>
      <w:r w:rsidR="00A6212A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 2021, στην ηλικιακή κατηγορία έως 6 ετών, για τη συμμετοχή τους στο ευρωπαϊκό έργο </w:t>
      </w:r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«</w:t>
      </w:r>
      <w:proofErr w:type="spellStart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eTreeHuggers</w:t>
      </w:r>
      <w:proofErr w:type="spellEnd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: 1,2, </w:t>
      </w:r>
      <w:proofErr w:type="spellStart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Tree</w:t>
      </w:r>
      <w:proofErr w:type="spellEnd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… </w:t>
      </w:r>
      <w:proofErr w:type="spellStart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Hug</w:t>
      </w:r>
      <w:proofErr w:type="spellEnd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 </w:t>
      </w:r>
      <w:proofErr w:type="spellStart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the</w:t>
      </w:r>
      <w:proofErr w:type="spellEnd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 </w:t>
      </w:r>
      <w:proofErr w:type="spellStart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Trees</w:t>
      </w:r>
      <w:proofErr w:type="spellEnd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 </w:t>
      </w:r>
      <w:proofErr w:type="spellStart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with</w:t>
      </w:r>
      <w:proofErr w:type="spellEnd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 xml:space="preserve"> </w:t>
      </w:r>
      <w:proofErr w:type="spellStart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me</w:t>
      </w:r>
      <w:proofErr w:type="spellEnd"/>
      <w:r w:rsidR="00A6212A" w:rsidRPr="001A3FE8">
        <w:rPr>
          <w:rFonts w:ascii="Times New Roman" w:eastAsia="Times New Roman" w:hAnsi="Times New Roman" w:cs="Times New Roman"/>
          <w:color w:val="auto"/>
          <w:sz w:val="24"/>
          <w:szCs w:val="24"/>
          <w:lang w:eastAsia="el-GR"/>
        </w:rPr>
        <w:t>»</w:t>
      </w:r>
      <w:r w:rsidR="00880DF8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>, ανάμεσα σε 870 συνολικά συμμετοχές.</w:t>
      </w:r>
      <w:r w:rsidR="001A3FE8" w:rsidRPr="001A3FE8">
        <w:rPr>
          <w:rFonts w:eastAsia="Times New Roman"/>
          <w:color w:val="auto"/>
          <w:lang w:eastAsia="el-GR"/>
        </w:rPr>
        <w:t xml:space="preserve"> </w:t>
      </w:r>
      <w:r w:rsidR="001A3FE8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Ο διαγωνισμός για τα Ευρωπαϊκά βραβεία </w:t>
      </w:r>
      <w:proofErr w:type="spellStart"/>
      <w:r w:rsidR="001A3FE8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>eTwinning</w:t>
      </w:r>
      <w:proofErr w:type="spellEnd"/>
      <w:r w:rsidR="001A3FE8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>, αποτελεί την ύψιστη αναγνώριση καθώς τα βραβεία απονέμονται από μια διεθνή επιτροπή ειδικών στα καλύτερα έργα της χρονιάς σε ευρωπαϊκό επίπεδο (Βλ. σχετικά</w:t>
      </w:r>
      <w:r w:rsid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: </w:t>
      </w:r>
      <w:r w:rsidR="001A3FE8" w:rsidRP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 xml:space="preserve"> </w:t>
      </w:r>
      <w:hyperlink r:id="rId7" w:history="1">
        <w:r w:rsidR="001A3FE8" w:rsidRPr="001A3FE8">
          <w:rPr>
            <w:rStyle w:val="-"/>
            <w:rFonts w:ascii="Times New Roman" w:eastAsia="Times New Roman" w:hAnsi="Times New Roman" w:cs="Times New Roman"/>
            <w:b w:val="0"/>
            <w:sz w:val="24"/>
            <w:szCs w:val="24"/>
            <w:lang w:eastAsia="el-GR"/>
          </w:rPr>
          <w:t xml:space="preserve">Ευρωπαϊκά Βραβεία δράσης </w:t>
        </w:r>
        <w:proofErr w:type="spellStart"/>
        <w:r w:rsidR="001A3FE8" w:rsidRPr="001A3FE8">
          <w:rPr>
            <w:rStyle w:val="-"/>
            <w:rFonts w:ascii="Times New Roman" w:eastAsia="Times New Roman" w:hAnsi="Times New Roman" w:cs="Times New Roman"/>
            <w:b w:val="0"/>
            <w:sz w:val="24"/>
            <w:szCs w:val="24"/>
            <w:lang w:eastAsia="el-GR"/>
          </w:rPr>
          <w:t>eTwinning</w:t>
        </w:r>
        <w:proofErr w:type="spellEnd"/>
        <w:r w:rsidR="001A3FE8" w:rsidRPr="001A3FE8">
          <w:rPr>
            <w:rStyle w:val="-"/>
            <w:rFonts w:ascii="Times New Roman" w:eastAsia="Times New Roman" w:hAnsi="Times New Roman" w:cs="Times New Roman"/>
            <w:b w:val="0"/>
            <w:sz w:val="24"/>
            <w:szCs w:val="24"/>
            <w:lang w:eastAsia="el-GR"/>
          </w:rPr>
          <w:t xml:space="preserve"> 2021</w:t>
        </w:r>
      </w:hyperlink>
      <w:r w:rsidR="001A3FE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el-GR"/>
        </w:rPr>
        <w:t>)</w:t>
      </w:r>
    </w:p>
    <w:p w:rsidR="001A3FE8" w:rsidRDefault="001A3FE8" w:rsidP="001A3FE8">
      <w:pPr>
        <w:shd w:val="clear" w:color="auto" w:fill="FFFFFF"/>
        <w:spacing w:after="300" w:line="360" w:lineRule="auto"/>
        <w:ind w:left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el-GR"/>
        </w:rPr>
      </w:pPr>
      <w:r>
        <w:rPr>
          <w:rFonts w:ascii="Times New Roman" w:eastAsia="Times New Roman" w:hAnsi="Times New Roman"/>
          <w:bCs/>
          <w:sz w:val="24"/>
          <w:szCs w:val="24"/>
          <w:lang w:eastAsia="el-GR"/>
        </w:rPr>
        <w:t xml:space="preserve">Το </w:t>
      </w:r>
      <w:r w:rsidR="00A6212A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έργο</w:t>
      </w:r>
      <w:r w:rsidR="00A6212A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 ιδρύθηκε και </w:t>
      </w:r>
      <w:r w:rsidR="00A6212A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συντονίστηκε από την Προϊσταμένη του Νηπιαγωγείου Όσσας, Μαρίνα Ζαχαρία</w:t>
      </w:r>
      <w:r w:rsidR="00A6212A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 και υ</w:t>
      </w:r>
      <w:r w:rsidR="00A6212A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λοποιήθηκε</w:t>
      </w:r>
      <w:r w:rsidR="00880DF8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κατά το σχολικό έτος 2019-2020</w:t>
      </w:r>
      <w:r w:rsidR="00A6212A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 xml:space="preserve"> από το </w:t>
      </w:r>
      <w:r w:rsidR="00A6212A" w:rsidRPr="00880DF8">
        <w:rPr>
          <w:rFonts w:ascii="Times New Roman" w:eastAsia="Times New Roman" w:hAnsi="Times New Roman"/>
          <w:b/>
          <w:bCs/>
          <w:sz w:val="24"/>
          <w:szCs w:val="24"/>
          <w:lang w:eastAsia="el-GR"/>
        </w:rPr>
        <w:t>4ο</w:t>
      </w:r>
      <w:r w:rsidR="00880DF8" w:rsidRPr="00880DF8">
        <w:rPr>
          <w:rFonts w:ascii="Times New Roman" w:eastAsia="Times New Roman" w:hAnsi="Times New Roman"/>
          <w:b/>
          <w:bCs/>
          <w:sz w:val="24"/>
          <w:szCs w:val="24"/>
          <w:lang w:eastAsia="el-GR"/>
        </w:rPr>
        <w:t xml:space="preserve"> Νηπιαγωγείο Πυλαία</w:t>
      </w:r>
      <w:r w:rsidR="00A6212A" w:rsidRPr="00880DF8">
        <w:rPr>
          <w:rFonts w:ascii="Times New Roman" w:eastAsia="Times New Roman" w:hAnsi="Times New Roman"/>
          <w:b/>
          <w:bCs/>
          <w:sz w:val="24"/>
          <w:szCs w:val="24"/>
          <w:lang w:eastAsia="el-GR"/>
        </w:rPr>
        <w:t>ς</w:t>
      </w:r>
      <w:r w:rsid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,</w:t>
      </w:r>
      <w:r w:rsidR="00A6212A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 xml:space="preserve"> </w:t>
      </w:r>
      <w:r w:rsidR="00880DF8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στο πλαίσιο προγράμματος Περιβαλλοντικής Εκπαίδευσης</w:t>
      </w:r>
      <w:r w:rsidR="00880DF8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, με την υποστήριξη του γραφείου Σχολικών </w:t>
      </w:r>
      <w:proofErr w:type="spellStart"/>
      <w:r w:rsidR="00880DF8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Δραστηριότητων</w:t>
      </w:r>
      <w:proofErr w:type="spellEnd"/>
      <w:r w:rsidR="00880DF8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της Διεύθυνσής </w:t>
      </w:r>
      <w:r w:rsid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μας και</w:t>
      </w:r>
      <w:r w:rsidR="00880DF8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σε συνεργασία με την Υπεύθυνη Περιβαλλοντικής Εκπαίδευσης. </w:t>
      </w:r>
      <w:r w:rsid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Στο έργο </w:t>
      </w:r>
      <w:r w:rsid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συμμετείχαν συνολικά</w:t>
      </w:r>
      <w:r w:rsidR="00880DF8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 xml:space="preserve"> </w:t>
      </w:r>
      <w:r w:rsidR="00D27C0B">
        <w:rPr>
          <w:rFonts w:ascii="Times New Roman" w:eastAsia="Times New Roman" w:hAnsi="Times New Roman"/>
          <w:bCs/>
          <w:sz w:val="24"/>
          <w:szCs w:val="24"/>
          <w:lang w:eastAsia="el-GR"/>
        </w:rPr>
        <w:t xml:space="preserve">ακόμη </w:t>
      </w:r>
      <w:r w:rsidR="00880DF8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20</w:t>
      </w:r>
      <w:r w:rsid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 xml:space="preserve"> ευρωπαϊκά</w:t>
      </w:r>
      <w:r w:rsidR="00880DF8"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 xml:space="preserve"> σχολεία</w:t>
      </w:r>
      <w:r w:rsidR="00880DF8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 </w:t>
      </w:r>
      <w:r w:rsid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από </w:t>
      </w:r>
      <w:r w:rsidR="00EC7ECD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τέσσερ</w:t>
      </w:r>
      <w:r w:rsidR="00880DF8"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ις διαφορετικές χώρες</w:t>
      </w:r>
      <w:r w:rsid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.</w:t>
      </w:r>
    </w:p>
    <w:p w:rsidR="00A6212A" w:rsidRPr="00880DF8" w:rsidRDefault="00A6212A" w:rsidP="003B0DA2">
      <w:pPr>
        <w:shd w:val="clear" w:color="auto" w:fill="FFFFFF"/>
        <w:spacing w:after="300" w:line="360" w:lineRule="auto"/>
        <w:ind w:left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el-GR"/>
        </w:rPr>
      </w:pPr>
      <w:r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Κύριος στόχος του προγράμματος ήταν να αυξηθεί η περιβαλλοντική συνείδηση των παιδιών</w:t>
      </w:r>
      <w:r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 με την συνδρομή των ΤΠΕ </w:t>
      </w:r>
      <w:r w:rsidRPr="00880DF8">
        <w:rPr>
          <w:rFonts w:ascii="Times New Roman" w:eastAsia="Times New Roman" w:hAnsi="Times New Roman"/>
          <w:iCs/>
          <w:sz w:val="24"/>
          <w:szCs w:val="24"/>
          <w:lang w:eastAsia="el-GR"/>
        </w:rPr>
        <w:t>(</w:t>
      </w:r>
      <w:r w:rsidRPr="00880DF8">
        <w:rPr>
          <w:rFonts w:ascii="Times New Roman" w:eastAsia="Times New Roman" w:hAnsi="Times New Roman"/>
          <w:bCs/>
          <w:sz w:val="24"/>
          <w:szCs w:val="24"/>
          <w:lang w:eastAsia="el-GR"/>
        </w:rPr>
        <w:t>Τεχνολογία Πληροφορικής και Επικοινωνίας)</w:t>
      </w:r>
      <w:r w:rsidRPr="00880DF8">
        <w:rPr>
          <w:rFonts w:ascii="Times New Roman" w:eastAsia="Times New Roman" w:hAnsi="Times New Roman"/>
          <w:i/>
          <w:iCs/>
          <w:sz w:val="24"/>
          <w:szCs w:val="24"/>
          <w:lang w:eastAsia="el-GR"/>
        </w:rPr>
        <w:t>.</w:t>
      </w:r>
      <w:r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 Μέσα από πρωτότυπες και βιωματικές δραστηριότητες</w:t>
      </w:r>
      <w:r w:rsid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,</w:t>
      </w:r>
      <w:r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δόθηκαν κίνητρα ώσ</w:t>
      </w:r>
      <w:r w:rsidR="003B0DA2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τε τα παιδιά να διερευνήσουν το</w:t>
      </w:r>
      <w:r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ρόλο που </w:t>
      </w:r>
      <w:r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lastRenderedPageBreak/>
        <w:t>παίζουν τα δέντρα στη ζωή των ανθρώπων και να αναπτύξουν την οικολογική</w:t>
      </w:r>
      <w:r w:rsid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τους συνείδηση.</w:t>
      </w:r>
      <w:r w:rsidR="00746BC0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</w:t>
      </w:r>
      <w:r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Οι μαθητές με τη χρήση των ΤΠΕ πραγματοποίησαν κοινές δράσεις, ανακάλυψαν, αντάλλαξαν απόψεις, και μέσα από συνεργατικές δράσεις έμαθαν για τα δέντρα, οργάνωσαν </w:t>
      </w:r>
      <w:proofErr w:type="spellStart"/>
      <w:r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δενδροφύτευση</w:t>
      </w:r>
      <w:proofErr w:type="spellEnd"/>
      <w:r w:rsidRPr="00880DF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και έκαναν το σχολείο τους πιο βιώσιμο και φιλικό στο περιβάλλον, ενισχύοντας έτσι το οικολογικό τους αποτύπωμα.</w:t>
      </w:r>
    </w:p>
    <w:p w:rsidR="00A6212A" w:rsidRDefault="00880DF8" w:rsidP="00A6212A">
      <w:pPr>
        <w:shd w:val="clear" w:color="auto" w:fill="FFFFFF"/>
        <w:spacing w:after="300" w:line="360" w:lineRule="auto"/>
        <w:ind w:left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el-G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Ευχόμαστε η διάκριση αυτή να αποτελέσει τη βάση</w:t>
      </w:r>
      <w:r w:rsidR="001A3FE8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</w:t>
      </w:r>
      <w:r w:rsidR="00A21919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ώστε</w:t>
      </w:r>
      <w:r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να συνεχίσετε </w:t>
      </w:r>
      <w:r w:rsidR="00A21919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με την ίδια αφοσίωση </w:t>
      </w:r>
      <w:r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το </w:t>
      </w:r>
      <w:proofErr w:type="spellStart"/>
      <w:r w:rsidR="00A21919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το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έργο</w:t>
      </w:r>
      <w:r w:rsidR="00A21919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σας</w:t>
      </w:r>
      <w:r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</w:t>
      </w:r>
      <w:r w:rsidR="00A21919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για την προαγωγή</w:t>
      </w:r>
      <w:r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 της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>αειφορίας</w:t>
      </w:r>
      <w:proofErr w:type="spellEnd"/>
      <w:r w:rsidR="00A21919">
        <w:rPr>
          <w:rFonts w:ascii="Times New Roman" w:eastAsia="Times New Roman" w:hAnsi="Times New Roman"/>
          <w:color w:val="000000"/>
          <w:sz w:val="24"/>
          <w:szCs w:val="24"/>
          <w:lang w:eastAsia="el-GR"/>
        </w:rPr>
        <w:t xml:space="preserve"> και ταυτόχρονα να αποτελέσει πηγή έμπνευσης για την  υπόλοιπη εκπαιδευτική κοινότητα.</w:t>
      </w:r>
    </w:p>
    <w:p w:rsidR="00A21919" w:rsidRDefault="005A3096" w:rsidP="00A6212A">
      <w:pPr>
        <w:shd w:val="clear" w:color="auto" w:fill="FFFFFF"/>
        <w:spacing w:after="300" w:line="360" w:lineRule="auto"/>
        <w:ind w:left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el-GR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15.5pt;margin-top:15.3pt;width:306pt;height:124.9pt;z-index:251658240" filled="f" stroked="f">
            <v:textbox style="mso-next-textbox:#_x0000_s1030">
              <w:txbxContent>
                <w:p w:rsidR="005A3096" w:rsidRDefault="005A3096" w:rsidP="005A3096">
                  <w:pPr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  <w:t xml:space="preserve">Ο Διευθυντής ΠΕ </w:t>
                  </w:r>
                </w:p>
                <w:p w:rsidR="005A3096" w:rsidRDefault="005A3096" w:rsidP="005A3096">
                  <w:pPr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  <w:t>Ανατολικής Θεσσαλονίκης</w:t>
                  </w:r>
                </w:p>
                <w:p w:rsidR="005A3096" w:rsidRDefault="005A3096" w:rsidP="005A3096">
                  <w:pPr>
                    <w:spacing w:line="240" w:lineRule="exact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</w:p>
                <w:p w:rsidR="005A3096" w:rsidRDefault="005A3096" w:rsidP="005A3096">
                  <w:pPr>
                    <w:spacing w:line="240" w:lineRule="exact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</w:p>
                <w:p w:rsidR="005A3096" w:rsidRDefault="005A3096" w:rsidP="005A3096">
                  <w:pPr>
                    <w:jc w:val="center"/>
                    <w:rPr>
                      <w:rFonts w:eastAsia="Times New Roman"/>
                      <w:bCs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  <w:t>Ανδρέας Μαυρίδης</w:t>
                  </w:r>
                </w:p>
              </w:txbxContent>
            </v:textbox>
            <w10:wrap type="square"/>
          </v:shape>
        </w:pict>
      </w:r>
    </w:p>
    <w:p w:rsidR="00015E0E" w:rsidRPr="00E27830" w:rsidRDefault="00015E0E" w:rsidP="00C53E2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15E0E" w:rsidRDefault="00015E0E" w:rsidP="00C53E2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3096" w:rsidRDefault="005A3096" w:rsidP="00C53E2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3096" w:rsidRDefault="005A3096" w:rsidP="00C53E2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3096" w:rsidRDefault="005A3096" w:rsidP="00C53E2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3096" w:rsidRDefault="005A3096" w:rsidP="00C53E2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3096" w:rsidRDefault="005A3096" w:rsidP="00C53E2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Συνημμένα</w:t>
      </w:r>
    </w:p>
    <w:p w:rsidR="00D27C0B" w:rsidRDefault="00D27C0B" w:rsidP="001A3FE8">
      <w:pPr>
        <w:pStyle w:val="ad"/>
        <w:numPr>
          <w:ilvl w:val="0"/>
          <w:numId w:val="2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Βραβείο</w:t>
      </w:r>
    </w:p>
    <w:p w:rsidR="005A3096" w:rsidRPr="001A3FE8" w:rsidRDefault="001A3FE8" w:rsidP="001A3FE8">
      <w:pPr>
        <w:pStyle w:val="ad"/>
        <w:numPr>
          <w:ilvl w:val="0"/>
          <w:numId w:val="2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Περιγραφή του προγράμματος</w:t>
      </w:r>
    </w:p>
    <w:sectPr w:rsidR="005A3096" w:rsidRPr="001A3FE8" w:rsidSect="0059318F">
      <w:pgSz w:w="11906" w:h="16838"/>
      <w:pgMar w:top="1440" w:right="1133" w:bottom="14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Liberation Sans"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lasTimes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AD26A9"/>
    <w:multiLevelType w:val="hybridMultilevel"/>
    <w:tmpl w:val="18E0A2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879F6"/>
    <w:multiLevelType w:val="hybridMultilevel"/>
    <w:tmpl w:val="C8B0AC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6137A"/>
    <w:multiLevelType w:val="hybridMultilevel"/>
    <w:tmpl w:val="B93808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51B2D"/>
    <w:multiLevelType w:val="hybridMultilevel"/>
    <w:tmpl w:val="5D04C3A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74913"/>
    <w:multiLevelType w:val="hybridMultilevel"/>
    <w:tmpl w:val="FF1C6ED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D376F"/>
    <w:multiLevelType w:val="hybridMultilevel"/>
    <w:tmpl w:val="D45EBF8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BE3419"/>
    <w:multiLevelType w:val="hybridMultilevel"/>
    <w:tmpl w:val="0FAA2DE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3764B"/>
    <w:multiLevelType w:val="hybridMultilevel"/>
    <w:tmpl w:val="8CBCA6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F7BF8"/>
    <w:multiLevelType w:val="hybridMultilevel"/>
    <w:tmpl w:val="6B60A44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850DB8"/>
    <w:multiLevelType w:val="hybridMultilevel"/>
    <w:tmpl w:val="90105B8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D386B"/>
    <w:multiLevelType w:val="hybridMultilevel"/>
    <w:tmpl w:val="95BCE942"/>
    <w:lvl w:ilvl="0" w:tplc="C85E560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2316DC"/>
    <w:multiLevelType w:val="hybridMultilevel"/>
    <w:tmpl w:val="5F92EE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406919"/>
    <w:multiLevelType w:val="hybridMultilevel"/>
    <w:tmpl w:val="2BBC32A8"/>
    <w:lvl w:ilvl="0" w:tplc="0408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5">
    <w:nsid w:val="5FBA2BEC"/>
    <w:multiLevelType w:val="hybridMultilevel"/>
    <w:tmpl w:val="08CA78F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0770F2A"/>
    <w:multiLevelType w:val="hybridMultilevel"/>
    <w:tmpl w:val="CF8492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C70D20"/>
    <w:multiLevelType w:val="hybridMultilevel"/>
    <w:tmpl w:val="C25E24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D40F33"/>
    <w:multiLevelType w:val="hybridMultilevel"/>
    <w:tmpl w:val="72EAFF7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E10988"/>
    <w:multiLevelType w:val="hybridMultilevel"/>
    <w:tmpl w:val="CE08B2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687855"/>
    <w:multiLevelType w:val="hybridMultilevel"/>
    <w:tmpl w:val="5C94FA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EF501A"/>
    <w:multiLevelType w:val="hybridMultilevel"/>
    <w:tmpl w:val="910619B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0"/>
  </w:num>
  <w:num w:numId="5">
    <w:abstractNumId w:val="17"/>
  </w:num>
  <w:num w:numId="6">
    <w:abstractNumId w:val="21"/>
  </w:num>
  <w:num w:numId="7">
    <w:abstractNumId w:val="6"/>
  </w:num>
  <w:num w:numId="8">
    <w:abstractNumId w:val="4"/>
  </w:num>
  <w:num w:numId="9">
    <w:abstractNumId w:val="15"/>
  </w:num>
  <w:num w:numId="10">
    <w:abstractNumId w:val="11"/>
  </w:num>
  <w:num w:numId="11">
    <w:abstractNumId w:val="8"/>
  </w:num>
  <w:num w:numId="12">
    <w:abstractNumId w:val="18"/>
  </w:num>
  <w:num w:numId="13">
    <w:abstractNumId w:val="7"/>
  </w:num>
  <w:num w:numId="14">
    <w:abstractNumId w:val="13"/>
  </w:num>
  <w:num w:numId="15">
    <w:abstractNumId w:val="3"/>
  </w:num>
  <w:num w:numId="16">
    <w:abstractNumId w:val="14"/>
  </w:num>
  <w:num w:numId="17">
    <w:abstractNumId w:val="19"/>
  </w:num>
  <w:num w:numId="18">
    <w:abstractNumId w:val="2"/>
  </w:num>
  <w:num w:numId="19">
    <w:abstractNumId w:val="9"/>
  </w:num>
  <w:num w:numId="20">
    <w:abstractNumId w:val="16"/>
  </w:num>
  <w:num w:numId="21">
    <w:abstractNumId w:val="12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/>
  <w:rsids>
    <w:rsidRoot w:val="000421A0"/>
    <w:rsid w:val="00002C60"/>
    <w:rsid w:val="00013EB4"/>
    <w:rsid w:val="00015E0E"/>
    <w:rsid w:val="00032BAE"/>
    <w:rsid w:val="000360E8"/>
    <w:rsid w:val="000421A0"/>
    <w:rsid w:val="00060948"/>
    <w:rsid w:val="00065138"/>
    <w:rsid w:val="00086693"/>
    <w:rsid w:val="000923ED"/>
    <w:rsid w:val="000A55EE"/>
    <w:rsid w:val="000A5765"/>
    <w:rsid w:val="000A7336"/>
    <w:rsid w:val="000B6EF6"/>
    <w:rsid w:val="000D7959"/>
    <w:rsid w:val="000F20B5"/>
    <w:rsid w:val="00106ABF"/>
    <w:rsid w:val="00135A94"/>
    <w:rsid w:val="00137E00"/>
    <w:rsid w:val="0019684E"/>
    <w:rsid w:val="001A3FE8"/>
    <w:rsid w:val="001B34BD"/>
    <w:rsid w:val="001D4CFE"/>
    <w:rsid w:val="00204B63"/>
    <w:rsid w:val="002A581B"/>
    <w:rsid w:val="002B086D"/>
    <w:rsid w:val="002B5C14"/>
    <w:rsid w:val="003059F7"/>
    <w:rsid w:val="00315130"/>
    <w:rsid w:val="00320EE1"/>
    <w:rsid w:val="0034521F"/>
    <w:rsid w:val="00380C05"/>
    <w:rsid w:val="003A65F7"/>
    <w:rsid w:val="003B0960"/>
    <w:rsid w:val="003B0DA2"/>
    <w:rsid w:val="003C2F70"/>
    <w:rsid w:val="00400118"/>
    <w:rsid w:val="004152EB"/>
    <w:rsid w:val="004B34A5"/>
    <w:rsid w:val="004C66CD"/>
    <w:rsid w:val="004D1DA1"/>
    <w:rsid w:val="004E1C00"/>
    <w:rsid w:val="004F3BF7"/>
    <w:rsid w:val="004F5068"/>
    <w:rsid w:val="00510182"/>
    <w:rsid w:val="0051557F"/>
    <w:rsid w:val="00557CB1"/>
    <w:rsid w:val="00560BFF"/>
    <w:rsid w:val="005715FC"/>
    <w:rsid w:val="005818D9"/>
    <w:rsid w:val="0059318F"/>
    <w:rsid w:val="005A3096"/>
    <w:rsid w:val="005B5DE2"/>
    <w:rsid w:val="005B7E03"/>
    <w:rsid w:val="005D1843"/>
    <w:rsid w:val="005D4EE7"/>
    <w:rsid w:val="005E0084"/>
    <w:rsid w:val="005E6BAF"/>
    <w:rsid w:val="00615C0F"/>
    <w:rsid w:val="00627CF9"/>
    <w:rsid w:val="0063000E"/>
    <w:rsid w:val="00631449"/>
    <w:rsid w:val="00645E92"/>
    <w:rsid w:val="0064713D"/>
    <w:rsid w:val="0066166F"/>
    <w:rsid w:val="00695B2A"/>
    <w:rsid w:val="006F0052"/>
    <w:rsid w:val="00725051"/>
    <w:rsid w:val="00746BC0"/>
    <w:rsid w:val="00773BEE"/>
    <w:rsid w:val="007B5695"/>
    <w:rsid w:val="007D4B1B"/>
    <w:rsid w:val="00802950"/>
    <w:rsid w:val="00830455"/>
    <w:rsid w:val="00835472"/>
    <w:rsid w:val="0083795A"/>
    <w:rsid w:val="00880DF8"/>
    <w:rsid w:val="0088610C"/>
    <w:rsid w:val="008E375B"/>
    <w:rsid w:val="008F7C69"/>
    <w:rsid w:val="00917BBA"/>
    <w:rsid w:val="0092135D"/>
    <w:rsid w:val="0092523E"/>
    <w:rsid w:val="00945D0C"/>
    <w:rsid w:val="00977D6B"/>
    <w:rsid w:val="009937D1"/>
    <w:rsid w:val="00A21919"/>
    <w:rsid w:val="00A5383C"/>
    <w:rsid w:val="00A54F24"/>
    <w:rsid w:val="00A6212A"/>
    <w:rsid w:val="00A744F8"/>
    <w:rsid w:val="00A911C3"/>
    <w:rsid w:val="00A939CD"/>
    <w:rsid w:val="00AA21A3"/>
    <w:rsid w:val="00AC65C6"/>
    <w:rsid w:val="00AD0BDA"/>
    <w:rsid w:val="00B158C4"/>
    <w:rsid w:val="00B3264F"/>
    <w:rsid w:val="00B467E8"/>
    <w:rsid w:val="00B7124A"/>
    <w:rsid w:val="00B80821"/>
    <w:rsid w:val="00B945D2"/>
    <w:rsid w:val="00BC6D2C"/>
    <w:rsid w:val="00BD2F09"/>
    <w:rsid w:val="00BE6718"/>
    <w:rsid w:val="00C47464"/>
    <w:rsid w:val="00C53E23"/>
    <w:rsid w:val="00C611A0"/>
    <w:rsid w:val="00C729EF"/>
    <w:rsid w:val="00CC574E"/>
    <w:rsid w:val="00CE01C6"/>
    <w:rsid w:val="00CE52F4"/>
    <w:rsid w:val="00D142F9"/>
    <w:rsid w:val="00D241F7"/>
    <w:rsid w:val="00D27C0B"/>
    <w:rsid w:val="00D319E9"/>
    <w:rsid w:val="00D35BC5"/>
    <w:rsid w:val="00D605D0"/>
    <w:rsid w:val="00D73C46"/>
    <w:rsid w:val="00D94738"/>
    <w:rsid w:val="00DB48A3"/>
    <w:rsid w:val="00DC42B1"/>
    <w:rsid w:val="00DE0A8B"/>
    <w:rsid w:val="00DF39CB"/>
    <w:rsid w:val="00E24827"/>
    <w:rsid w:val="00E27077"/>
    <w:rsid w:val="00E27830"/>
    <w:rsid w:val="00E30DA6"/>
    <w:rsid w:val="00E46EEB"/>
    <w:rsid w:val="00E50AA0"/>
    <w:rsid w:val="00E77649"/>
    <w:rsid w:val="00E83E3C"/>
    <w:rsid w:val="00EB7579"/>
    <w:rsid w:val="00EC7ECD"/>
    <w:rsid w:val="00EE727E"/>
    <w:rsid w:val="00EF6FB7"/>
    <w:rsid w:val="00F07384"/>
    <w:rsid w:val="00F14C5C"/>
    <w:rsid w:val="00F34FE6"/>
    <w:rsid w:val="00F61239"/>
    <w:rsid w:val="00F8565A"/>
    <w:rsid w:val="00FC0DD9"/>
    <w:rsid w:val="00FD05DE"/>
    <w:rsid w:val="00FE7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18F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1A3F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0"/>
    <w:qFormat/>
    <w:rsid w:val="0059318F"/>
    <w:pPr>
      <w:numPr>
        <w:ilvl w:val="3"/>
        <w:numId w:val="1"/>
      </w:numPr>
      <w:spacing w:before="280" w:after="280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59318F"/>
    <w:rPr>
      <w:rFonts w:hint="default"/>
    </w:rPr>
  </w:style>
  <w:style w:type="character" w:customStyle="1" w:styleId="WW8Num1z1">
    <w:name w:val="WW8Num1z1"/>
    <w:rsid w:val="0059318F"/>
  </w:style>
  <w:style w:type="character" w:customStyle="1" w:styleId="WW8Num1z2">
    <w:name w:val="WW8Num1z2"/>
    <w:rsid w:val="0059318F"/>
  </w:style>
  <w:style w:type="character" w:customStyle="1" w:styleId="WW8Num1z3">
    <w:name w:val="WW8Num1z3"/>
    <w:rsid w:val="0059318F"/>
  </w:style>
  <w:style w:type="character" w:customStyle="1" w:styleId="WW8Num1z4">
    <w:name w:val="WW8Num1z4"/>
    <w:rsid w:val="0059318F"/>
  </w:style>
  <w:style w:type="character" w:customStyle="1" w:styleId="WW8Num1z5">
    <w:name w:val="WW8Num1z5"/>
    <w:rsid w:val="0059318F"/>
  </w:style>
  <w:style w:type="character" w:customStyle="1" w:styleId="WW8Num1z6">
    <w:name w:val="WW8Num1z6"/>
    <w:rsid w:val="0059318F"/>
  </w:style>
  <w:style w:type="character" w:customStyle="1" w:styleId="WW8Num1z7">
    <w:name w:val="WW8Num1z7"/>
    <w:rsid w:val="0059318F"/>
  </w:style>
  <w:style w:type="character" w:customStyle="1" w:styleId="WW8Num1z8">
    <w:name w:val="WW8Num1z8"/>
    <w:rsid w:val="0059318F"/>
  </w:style>
  <w:style w:type="character" w:customStyle="1" w:styleId="WW8Num2z0">
    <w:name w:val="WW8Num2z0"/>
    <w:rsid w:val="0059318F"/>
    <w:rPr>
      <w:rFonts w:ascii="Symbol" w:hAnsi="Symbol" w:cs="Symbol" w:hint="default"/>
      <w:sz w:val="24"/>
      <w:szCs w:val="24"/>
    </w:rPr>
  </w:style>
  <w:style w:type="character" w:customStyle="1" w:styleId="WW8Num2z1">
    <w:name w:val="WW8Num2z1"/>
    <w:rsid w:val="0059318F"/>
    <w:rPr>
      <w:rFonts w:ascii="Courier New" w:hAnsi="Courier New" w:cs="Courier New" w:hint="default"/>
    </w:rPr>
  </w:style>
  <w:style w:type="character" w:customStyle="1" w:styleId="WW8Num2z2">
    <w:name w:val="WW8Num2z2"/>
    <w:rsid w:val="0059318F"/>
    <w:rPr>
      <w:rFonts w:ascii="Wingdings" w:hAnsi="Wingdings" w:cs="Wingdings" w:hint="default"/>
    </w:rPr>
  </w:style>
  <w:style w:type="character" w:customStyle="1" w:styleId="WW8Num3z0">
    <w:name w:val="WW8Num3z0"/>
    <w:rsid w:val="0059318F"/>
    <w:rPr>
      <w:rFonts w:ascii="Symbol" w:hAnsi="Symbol" w:cs="Symbol" w:hint="default"/>
    </w:rPr>
  </w:style>
  <w:style w:type="character" w:customStyle="1" w:styleId="WW8Num3z1">
    <w:name w:val="WW8Num3z1"/>
    <w:rsid w:val="0059318F"/>
    <w:rPr>
      <w:rFonts w:ascii="Courier New" w:hAnsi="Courier New" w:cs="Courier New" w:hint="default"/>
    </w:rPr>
  </w:style>
  <w:style w:type="character" w:customStyle="1" w:styleId="WW8Num3z2">
    <w:name w:val="WW8Num3z2"/>
    <w:rsid w:val="0059318F"/>
    <w:rPr>
      <w:rFonts w:ascii="Wingdings" w:hAnsi="Wingdings" w:cs="Wingdings" w:hint="default"/>
    </w:rPr>
  </w:style>
  <w:style w:type="character" w:customStyle="1" w:styleId="1">
    <w:name w:val="Προεπιλεγμένη γραμματοσειρά1"/>
    <w:rsid w:val="0059318F"/>
  </w:style>
  <w:style w:type="character" w:customStyle="1" w:styleId="apple-converted-space">
    <w:name w:val="apple-converted-space"/>
    <w:basedOn w:val="1"/>
    <w:rsid w:val="0059318F"/>
  </w:style>
  <w:style w:type="character" w:styleId="-">
    <w:name w:val="Hyperlink"/>
    <w:rsid w:val="0059318F"/>
    <w:rPr>
      <w:color w:val="0000FF"/>
      <w:u w:val="single"/>
    </w:rPr>
  </w:style>
  <w:style w:type="character" w:customStyle="1" w:styleId="Char">
    <w:name w:val="Κεφαλίδα Char"/>
    <w:basedOn w:val="1"/>
    <w:rsid w:val="0059318F"/>
    <w:rPr>
      <w:sz w:val="22"/>
      <w:szCs w:val="22"/>
    </w:rPr>
  </w:style>
  <w:style w:type="character" w:customStyle="1" w:styleId="Char0">
    <w:name w:val="Υποσέλιδο Char"/>
    <w:basedOn w:val="1"/>
    <w:rsid w:val="0059318F"/>
    <w:rPr>
      <w:sz w:val="22"/>
      <w:szCs w:val="22"/>
    </w:rPr>
  </w:style>
  <w:style w:type="character" w:customStyle="1" w:styleId="4Char">
    <w:name w:val="Επικεφαλίδα 4 Char"/>
    <w:basedOn w:val="1"/>
    <w:rsid w:val="0059318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-0">
    <w:name w:val="FollowedHyperlink"/>
    <w:basedOn w:val="1"/>
    <w:rsid w:val="0059318F"/>
    <w:rPr>
      <w:color w:val="800080"/>
      <w:u w:val="single"/>
    </w:rPr>
  </w:style>
  <w:style w:type="paragraph" w:customStyle="1" w:styleId="a4">
    <w:name w:val="Επικεφαλίδα"/>
    <w:basedOn w:val="a"/>
    <w:next w:val="a0"/>
    <w:rsid w:val="0059318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59318F"/>
    <w:pPr>
      <w:spacing w:after="140" w:line="288" w:lineRule="auto"/>
    </w:pPr>
  </w:style>
  <w:style w:type="paragraph" w:styleId="a5">
    <w:name w:val="List"/>
    <w:basedOn w:val="a0"/>
    <w:rsid w:val="0059318F"/>
    <w:rPr>
      <w:rFonts w:cs="Mangal"/>
    </w:rPr>
  </w:style>
  <w:style w:type="paragraph" w:styleId="a6">
    <w:name w:val="caption"/>
    <w:basedOn w:val="a"/>
    <w:qFormat/>
    <w:rsid w:val="0059318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7">
    <w:name w:val="Ευρετήριο"/>
    <w:basedOn w:val="a"/>
    <w:rsid w:val="0059318F"/>
    <w:pPr>
      <w:suppressLineNumbers/>
    </w:pPr>
    <w:rPr>
      <w:rFonts w:cs="Mangal"/>
    </w:rPr>
  </w:style>
  <w:style w:type="paragraph" w:styleId="a8">
    <w:name w:val="header"/>
    <w:basedOn w:val="a"/>
    <w:rsid w:val="0059318F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59318F"/>
    <w:pPr>
      <w:tabs>
        <w:tab w:val="center" w:pos="4153"/>
        <w:tab w:val="right" w:pos="8306"/>
      </w:tabs>
    </w:pPr>
  </w:style>
  <w:style w:type="paragraph" w:styleId="Web">
    <w:name w:val="Normal (Web)"/>
    <w:basedOn w:val="a"/>
    <w:uiPriority w:val="99"/>
    <w:rsid w:val="0059318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a">
    <w:name w:val="Περιεχόμενα πίνακα"/>
    <w:basedOn w:val="a"/>
    <w:rsid w:val="0059318F"/>
    <w:pPr>
      <w:suppressLineNumbers/>
    </w:pPr>
  </w:style>
  <w:style w:type="paragraph" w:customStyle="1" w:styleId="ab">
    <w:name w:val="Επικεφαλίδα πίνακα"/>
    <w:basedOn w:val="aa"/>
    <w:rsid w:val="0059318F"/>
    <w:pPr>
      <w:jc w:val="center"/>
    </w:pPr>
    <w:rPr>
      <w:b/>
      <w:bCs/>
    </w:rPr>
  </w:style>
  <w:style w:type="paragraph" w:customStyle="1" w:styleId="ac">
    <w:name w:val="Περιεχόμενα πλαισίου"/>
    <w:basedOn w:val="a"/>
    <w:rsid w:val="0059318F"/>
  </w:style>
  <w:style w:type="paragraph" w:customStyle="1" w:styleId="Default">
    <w:name w:val="Default"/>
    <w:rsid w:val="00F34FE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d">
    <w:name w:val="List Paragraph"/>
    <w:basedOn w:val="a"/>
    <w:uiPriority w:val="34"/>
    <w:qFormat/>
    <w:rsid w:val="007D4B1B"/>
    <w:pPr>
      <w:suppressAutoHyphens w:val="0"/>
      <w:ind w:left="720"/>
      <w:contextualSpacing/>
    </w:pPr>
    <w:rPr>
      <w:lang w:eastAsia="en-US"/>
    </w:rPr>
  </w:style>
  <w:style w:type="character" w:customStyle="1" w:styleId="ff31">
    <w:name w:val="ff31"/>
    <w:basedOn w:val="a1"/>
    <w:rsid w:val="00DB48A3"/>
    <w:rPr>
      <w:rFonts w:ascii="Arial" w:hAnsi="Arial" w:cs="Arial" w:hint="default"/>
      <w:b w:val="0"/>
      <w:bCs w:val="0"/>
      <w:i w:val="0"/>
      <w:iCs w:val="0"/>
    </w:rPr>
  </w:style>
  <w:style w:type="paragraph" w:styleId="20">
    <w:name w:val="Body Text 2"/>
    <w:basedOn w:val="a"/>
    <w:link w:val="2Char0"/>
    <w:rsid w:val="002B5C14"/>
    <w:pPr>
      <w:suppressAutoHyphens w:val="0"/>
      <w:spacing w:after="120" w:line="480" w:lineRule="auto"/>
      <w:ind w:firstLine="284"/>
      <w:jc w:val="both"/>
    </w:pPr>
    <w:rPr>
      <w:rFonts w:ascii="HellasTimes" w:eastAsia="Times New Roman" w:hAnsi="HellasTimes"/>
      <w:sz w:val="24"/>
      <w:szCs w:val="20"/>
      <w:lang w:val="en-GB"/>
    </w:rPr>
  </w:style>
  <w:style w:type="character" w:customStyle="1" w:styleId="2Char0">
    <w:name w:val="Σώμα κείμενου 2 Char"/>
    <w:basedOn w:val="a1"/>
    <w:link w:val="20"/>
    <w:rsid w:val="002B5C14"/>
    <w:rPr>
      <w:rFonts w:ascii="HellasTimes" w:hAnsi="HellasTimes"/>
      <w:sz w:val="24"/>
      <w:lang w:val="en-GB"/>
    </w:rPr>
  </w:style>
  <w:style w:type="paragraph" w:styleId="ae">
    <w:name w:val="Title"/>
    <w:basedOn w:val="a"/>
    <w:next w:val="a"/>
    <w:link w:val="Char1"/>
    <w:uiPriority w:val="10"/>
    <w:qFormat/>
    <w:rsid w:val="00CE01C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1">
    <w:name w:val="Τίτλος Char"/>
    <w:basedOn w:val="a1"/>
    <w:link w:val="ae"/>
    <w:uiPriority w:val="10"/>
    <w:rsid w:val="00CE01C6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character" w:styleId="af">
    <w:name w:val="Strong"/>
    <w:basedOn w:val="a1"/>
    <w:uiPriority w:val="22"/>
    <w:qFormat/>
    <w:rsid w:val="00A6212A"/>
    <w:rPr>
      <w:b/>
      <w:bCs/>
    </w:rPr>
  </w:style>
  <w:style w:type="character" w:styleId="af0">
    <w:name w:val="Emphasis"/>
    <w:basedOn w:val="a1"/>
    <w:uiPriority w:val="20"/>
    <w:qFormat/>
    <w:rsid w:val="00A6212A"/>
    <w:rPr>
      <w:i/>
      <w:iCs/>
    </w:rPr>
  </w:style>
  <w:style w:type="character" w:customStyle="1" w:styleId="2Char">
    <w:name w:val="Επικεφαλίδα 2 Char"/>
    <w:basedOn w:val="a1"/>
    <w:link w:val="2"/>
    <w:uiPriority w:val="9"/>
    <w:rsid w:val="001A3F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7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twinning.gr/2016-02-29-10-54-36/2016-02-29-10-56-25/1047-etwinning-2021-4-24-30-etwprizes21?fbclid=IwAR3iMx12i-sX0k5_lt9q0rn7LhYF17xkKl5I5PFC6Vvt7Ki0Z7505avXMh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501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1</vt:i4>
      </vt:variant>
    </vt:vector>
  </HeadingPairs>
  <TitlesOfParts>
    <vt:vector size="2" baseType="lpstr">
      <vt:lpstr/>
      <vt:lpstr>    Με την παρούσα επιστολή θα θέλαμε να εκφράσουμε τα θερμά μας συγχαρητήρια στις ε</vt:lpstr>
    </vt:vector>
  </TitlesOfParts>
  <Company/>
  <LinksUpToDate>false</LinksUpToDate>
  <CharactersWithSpaces>3201</CharactersWithSpaces>
  <SharedDoc>false</SharedDoc>
  <HLinks>
    <vt:vector size="6" baseType="variant">
      <vt:variant>
        <vt:i4>6619181</vt:i4>
      </vt:variant>
      <vt:variant>
        <vt:i4>3</vt:i4>
      </vt:variant>
      <vt:variant>
        <vt:i4>0</vt:i4>
      </vt:variant>
      <vt:variant>
        <vt:i4>5</vt:i4>
      </vt:variant>
      <vt:variant>
        <vt:lpwstr>https://forms.gle/YkgwDZBNKxeWNkPw9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2021-03-01T12:13:00Z</cp:lastPrinted>
  <dcterms:created xsi:type="dcterms:W3CDTF">2021-03-01T10:54:00Z</dcterms:created>
  <dcterms:modified xsi:type="dcterms:W3CDTF">2021-03-01T12:21:00Z</dcterms:modified>
</cp:coreProperties>
</file>