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3" w:type="dxa"/>
        <w:tblInd w:w="-106" w:type="dxa"/>
        <w:tblLayout w:type="fixed"/>
        <w:tblLook w:val="0000"/>
      </w:tblPr>
      <w:tblGrid>
        <w:gridCol w:w="1863"/>
        <w:gridCol w:w="3432"/>
        <w:gridCol w:w="962"/>
        <w:gridCol w:w="3876"/>
      </w:tblGrid>
      <w:tr w:rsidR="000539BF" w:rsidRPr="0020153A" w:rsidTr="008134C8">
        <w:trPr>
          <w:cantSplit/>
          <w:trHeight w:val="1889"/>
        </w:trPr>
        <w:tc>
          <w:tcPr>
            <w:tcW w:w="5295" w:type="dxa"/>
            <w:gridSpan w:val="2"/>
            <w:vMerge w:val="restart"/>
          </w:tcPr>
          <w:p w:rsidR="000539BF" w:rsidRPr="0020153A" w:rsidRDefault="001571B8" w:rsidP="00FE45BC">
            <w:pPr>
              <w:pStyle w:val="1"/>
              <w:ind w:left="142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-4445</wp:posOffset>
                  </wp:positionV>
                  <wp:extent cx="573405" cy="573405"/>
                  <wp:effectExtent l="19050" t="0" r="0" b="0"/>
                  <wp:wrapTight wrapText="bothSides">
                    <wp:wrapPolygon edited="0">
                      <wp:start x="-718" y="0"/>
                      <wp:lineTo x="-718" y="20811"/>
                      <wp:lineTo x="21528" y="20811"/>
                      <wp:lineTo x="21528" y="0"/>
                      <wp:lineTo x="-718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39BF" w:rsidRPr="0020153A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                </w:t>
            </w:r>
          </w:p>
          <w:p w:rsidR="000539BF" w:rsidRPr="0020153A" w:rsidRDefault="000539BF" w:rsidP="00FE45BC">
            <w:pPr>
              <w:pStyle w:val="1"/>
              <w:ind w:left="142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                    </w:t>
            </w:r>
          </w:p>
          <w:p w:rsidR="000539BF" w:rsidRPr="0020153A" w:rsidRDefault="000539BF" w:rsidP="00FE45BC">
            <w:pPr>
              <w:pStyle w:val="1"/>
              <w:ind w:left="142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</w:p>
          <w:p w:rsidR="000539BF" w:rsidRPr="0020153A" w:rsidRDefault="000539BF" w:rsidP="00FE45BC">
            <w:pPr>
              <w:pStyle w:val="1"/>
              <w:ind w:left="142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</w:p>
          <w:p w:rsidR="000539BF" w:rsidRPr="0020153A" w:rsidRDefault="000539BF" w:rsidP="00FE45BC">
            <w:pPr>
              <w:pStyle w:val="1"/>
              <w:ind w:left="142" w:firstLine="0"/>
              <w:jc w:val="center"/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spacing w:val="70"/>
                <w:sz w:val="22"/>
                <w:szCs w:val="22"/>
              </w:rPr>
              <w:t>ΕΛΛΗΝΙΚΗ ΔΗΜΟΚΡΑΤΙΑ</w:t>
            </w:r>
          </w:p>
          <w:p w:rsidR="000539BF" w:rsidRPr="0020153A" w:rsidRDefault="000539BF" w:rsidP="00FE45B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0153A">
              <w:rPr>
                <w:rFonts w:ascii="Calibri" w:hAnsi="Calibri" w:cs="Calibri"/>
                <w:bCs/>
                <w:sz w:val="22"/>
                <w:szCs w:val="22"/>
              </w:rPr>
              <w:t>ΥΠΟΥΡΓΕΙΟ ΠΑΙΔΕΙΑΣ</w:t>
            </w:r>
            <w:r w:rsidR="0020153A" w:rsidRPr="0020153A">
              <w:rPr>
                <w:rFonts w:ascii="Calibri" w:hAnsi="Calibri" w:cs="Calibri"/>
                <w:bCs/>
                <w:sz w:val="22"/>
                <w:szCs w:val="22"/>
              </w:rPr>
              <w:t xml:space="preserve"> ΚΑΙ ΘΡΗΣΚΕΥΜΑΤΩΝ</w:t>
            </w:r>
            <w:r w:rsidRPr="0020153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0539BF" w:rsidRPr="0020153A" w:rsidRDefault="00FE45BC" w:rsidP="00FE45BC">
            <w:pPr>
              <w:pStyle w:val="a5"/>
              <w:framePr w:w="0" w:hRule="auto" w:hSpace="0" w:wrap="auto" w:vAnchor="margin" w:hAnchor="text" w:xAlign="left" w:yAlign="inline"/>
              <w:ind w:left="39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E45BC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</w:t>
            </w:r>
            <w:r w:rsidR="000539BF" w:rsidRPr="0020153A">
              <w:rPr>
                <w:rFonts w:ascii="Calibri" w:hAnsi="Calibri" w:cs="Calibri"/>
                <w:b w:val="0"/>
                <w:sz w:val="22"/>
                <w:szCs w:val="22"/>
              </w:rPr>
              <w:t>ΠΕΡΙΦ</w:t>
            </w:r>
            <w:r w:rsidR="0020153A" w:rsidRPr="0020153A">
              <w:rPr>
                <w:rFonts w:ascii="Calibri" w:hAnsi="Calibri" w:cs="Calibri"/>
                <w:b w:val="0"/>
                <w:sz w:val="22"/>
                <w:szCs w:val="22"/>
              </w:rPr>
              <w:t xml:space="preserve">ΕΡΕΙΑΚΗ ΔΙΕΥΘΥΝΣΗ Π/ΘΜΙΑΣ &amp; </w:t>
            </w:r>
            <w:r w:rsidRPr="00FE45BC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20153A" w:rsidRPr="0020153A">
              <w:rPr>
                <w:rFonts w:ascii="Calibri" w:hAnsi="Calibri" w:cs="Calibri"/>
                <w:b w:val="0"/>
                <w:sz w:val="22"/>
                <w:szCs w:val="22"/>
              </w:rPr>
              <w:t>Δ/ΘΜΙΑΣ ΕΚΠΑΙΔΕΥΣΗΣ ΚΕΝΤΡΙΚΗΣ ΜΑΚΕΔΟΝΙΑΣ</w:t>
            </w:r>
          </w:p>
          <w:p w:rsidR="000539BF" w:rsidRPr="0020153A" w:rsidRDefault="00FE45BC" w:rsidP="00FE45BC">
            <w:pPr>
              <w:pStyle w:val="a6"/>
              <w:framePr w:w="0" w:hRule="auto" w:hSpace="0" w:wrap="auto" w:vAnchor="margin" w:hAnchor="text" w:xAlign="left" w:yAlign="inline"/>
              <w:ind w:left="0" w:right="-110"/>
              <w:jc w:val="left"/>
              <w:rPr>
                <w:rFonts w:ascii="Calibri" w:hAnsi="Calibri" w:cs="Calibri"/>
                <w:b w:val="0"/>
                <w:spacing w:val="40"/>
              </w:rPr>
            </w:pPr>
            <w:r w:rsidRPr="002B1EDE">
              <w:rPr>
                <w:rFonts w:ascii="Calibri" w:hAnsi="Calibri" w:cs="Calibri"/>
                <w:b w:val="0"/>
                <w:spacing w:val="88"/>
                <w:sz w:val="10"/>
                <w:szCs w:val="10"/>
              </w:rPr>
              <w:t xml:space="preserve">   </w:t>
            </w:r>
            <w:r>
              <w:rPr>
                <w:rFonts w:ascii="Calibri" w:hAnsi="Calibri" w:cs="Calibri"/>
                <w:b w:val="0"/>
                <w:spacing w:val="40"/>
              </w:rPr>
              <w:t>ΔΙΕΥΘΥΝΣΗ Π</w:t>
            </w:r>
            <w:r w:rsidR="0020153A" w:rsidRPr="0020153A">
              <w:rPr>
                <w:rFonts w:ascii="Calibri" w:hAnsi="Calibri" w:cs="Calibri"/>
                <w:b w:val="0"/>
                <w:spacing w:val="40"/>
              </w:rPr>
              <w:t>ΡΩΤΟΒΑ</w:t>
            </w:r>
            <w:r>
              <w:rPr>
                <w:rFonts w:ascii="Calibri" w:hAnsi="Calibri" w:cs="Calibri"/>
                <w:b w:val="0"/>
                <w:spacing w:val="40"/>
              </w:rPr>
              <w:t>ΘΜΙΑΣ ΕΚΠ/</w:t>
            </w:r>
            <w:r w:rsidR="000539BF" w:rsidRPr="0020153A">
              <w:rPr>
                <w:rFonts w:ascii="Calibri" w:hAnsi="Calibri" w:cs="Calibri"/>
                <w:b w:val="0"/>
                <w:spacing w:val="40"/>
              </w:rPr>
              <w:t>ΣΗΣ</w:t>
            </w:r>
          </w:p>
          <w:p w:rsidR="000539BF" w:rsidRDefault="000539BF" w:rsidP="00FE45BC">
            <w:pPr>
              <w:pStyle w:val="a6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 w:cs="Calibri"/>
                <w:b w:val="0"/>
                <w:spacing w:val="40"/>
              </w:rPr>
            </w:pPr>
            <w:r w:rsidRPr="0020153A">
              <w:rPr>
                <w:rFonts w:ascii="Calibri" w:hAnsi="Calibri" w:cs="Calibri"/>
                <w:b w:val="0"/>
                <w:spacing w:val="40"/>
              </w:rPr>
              <w:t>ΑΝΑΤΟΛΙΚΗΣ ΘΕΣΣΑΛΟΝΙΚΗΣ</w:t>
            </w:r>
          </w:p>
          <w:p w:rsidR="002B1EDE" w:rsidRDefault="002B1EDE" w:rsidP="002B1EDE">
            <w:r>
              <w:t>……………………………………………………..</w:t>
            </w:r>
          </w:p>
          <w:p w:rsidR="002B1EDE" w:rsidRPr="002B1EDE" w:rsidRDefault="002B1EDE" w:rsidP="002B1EDE">
            <w:r>
              <w:t>……………………………………………………..</w:t>
            </w:r>
          </w:p>
        </w:tc>
        <w:tc>
          <w:tcPr>
            <w:tcW w:w="4838" w:type="dxa"/>
            <w:gridSpan w:val="2"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:rsidR="000539BF" w:rsidRPr="00267426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</w:pPr>
            <w:r w:rsidRPr="00894B53">
              <w:rPr>
                <w:rFonts w:ascii="Calibri" w:hAnsi="Calibri" w:cs="Calibri"/>
                <w:b w:val="0"/>
                <w:bCs w:val="0"/>
                <w:color w:val="FF0000"/>
                <w:sz w:val="22"/>
                <w:szCs w:val="22"/>
              </w:rPr>
              <w:t xml:space="preserve">                </w:t>
            </w:r>
            <w:r w:rsidRPr="007528F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Θεσσαλονίκη, </w:t>
            </w:r>
            <w:r w:rsidR="00267426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……………….</w:t>
            </w:r>
          </w:p>
          <w:p w:rsidR="000539BF" w:rsidRPr="007528FD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528F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              </w:t>
            </w:r>
          </w:p>
          <w:p w:rsidR="00D11FB1" w:rsidRPr="00267426" w:rsidRDefault="000539BF" w:rsidP="00D3535C">
            <w:pPr>
              <w:pStyle w:val="1"/>
              <w:ind w:left="0" w:firstLine="0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7528FD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    </w:t>
            </w:r>
            <w:r w:rsidRPr="009E0C4F">
              <w:rPr>
                <w:rFonts w:ascii="Calibri" w:hAnsi="Calibri" w:cs="Calibri"/>
                <w:b w:val="0"/>
                <w:sz w:val="22"/>
                <w:szCs w:val="22"/>
              </w:rPr>
              <w:t xml:space="preserve">Αριθμ. </w:t>
            </w:r>
            <w:r w:rsidR="00952C36">
              <w:rPr>
                <w:rFonts w:ascii="Calibri" w:hAnsi="Calibri" w:cs="Calibri"/>
                <w:b w:val="0"/>
                <w:sz w:val="22"/>
                <w:szCs w:val="22"/>
              </w:rPr>
              <w:t>Εμπ.</w:t>
            </w:r>
            <w:r w:rsidRPr="009E0C4F">
              <w:rPr>
                <w:rFonts w:ascii="Calibri" w:hAnsi="Calibri" w:cs="Calibri"/>
                <w:b w:val="0"/>
                <w:sz w:val="22"/>
                <w:szCs w:val="22"/>
              </w:rPr>
              <w:t>Πρωτ.:</w:t>
            </w:r>
            <w:r w:rsidR="00267426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……………</w:t>
            </w:r>
          </w:p>
          <w:p w:rsidR="000539BF" w:rsidRPr="00D11FB1" w:rsidRDefault="00D11FB1" w:rsidP="00D11FB1">
            <w:pPr>
              <w:tabs>
                <w:tab w:val="left" w:pos="1290"/>
              </w:tabs>
            </w:pPr>
            <w:r>
              <w:tab/>
            </w:r>
          </w:p>
        </w:tc>
      </w:tr>
      <w:tr w:rsidR="000539BF" w:rsidRPr="0020153A" w:rsidTr="008134C8">
        <w:trPr>
          <w:cantSplit/>
          <w:trHeight w:val="269"/>
        </w:trPr>
        <w:tc>
          <w:tcPr>
            <w:tcW w:w="5295" w:type="dxa"/>
            <w:gridSpan w:val="2"/>
            <w:vMerge/>
          </w:tcPr>
          <w:p w:rsidR="000539BF" w:rsidRPr="0020153A" w:rsidRDefault="000539BF" w:rsidP="00FE45BC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2" w:type="dxa"/>
            <w:vMerge w:val="restart"/>
          </w:tcPr>
          <w:p w:rsidR="00952C36" w:rsidRDefault="00952C36" w:rsidP="00952C36">
            <w:pPr>
              <w:pStyle w:val="1"/>
              <w:ind w:left="0" w:right="-108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952C36" w:rsidRDefault="00952C36" w:rsidP="00235CD6">
            <w:pPr>
              <w:pStyle w:val="1"/>
              <w:ind w:left="-106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952C36" w:rsidRDefault="00952C36" w:rsidP="00235CD6">
            <w:pPr>
              <w:pStyle w:val="1"/>
              <w:ind w:left="-106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952C36" w:rsidRDefault="00952C36" w:rsidP="00235CD6">
            <w:pPr>
              <w:pStyle w:val="1"/>
              <w:ind w:left="-106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:rsidR="002B1EDE" w:rsidRDefault="00607FF5" w:rsidP="00235CD6">
            <w:pPr>
              <w:pStyle w:val="1"/>
              <w:ind w:left="-106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872D3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  <w:p w:rsidR="000539BF" w:rsidRPr="0020153A" w:rsidRDefault="000539BF" w:rsidP="00235CD6">
            <w:pPr>
              <w:pStyle w:val="1"/>
              <w:ind w:left="-106" w:right="-108" w:firstLin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sz w:val="22"/>
                <w:szCs w:val="22"/>
              </w:rPr>
              <w:t>ΠΡΟΣ:</w:t>
            </w:r>
          </w:p>
          <w:p w:rsidR="000539BF" w:rsidRPr="0020153A" w:rsidRDefault="000539BF" w:rsidP="00235CD6">
            <w:pPr>
              <w:ind w:left="1154"/>
              <w:rPr>
                <w:rFonts w:ascii="Calibri" w:hAnsi="Calibri" w:cs="Calibri"/>
                <w:sz w:val="22"/>
                <w:szCs w:val="22"/>
              </w:rPr>
            </w:pPr>
            <w:r w:rsidRPr="0020153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539BF" w:rsidRPr="0020153A" w:rsidRDefault="000539BF" w:rsidP="00235CD6">
            <w:pPr>
              <w:ind w:left="1154"/>
              <w:rPr>
                <w:rFonts w:ascii="Calibri" w:hAnsi="Calibri" w:cs="Calibri"/>
                <w:sz w:val="22"/>
                <w:szCs w:val="22"/>
              </w:rPr>
            </w:pPr>
          </w:p>
          <w:p w:rsidR="00020208" w:rsidRPr="00135190" w:rsidRDefault="00135190" w:rsidP="00135190">
            <w:pPr>
              <w:ind w:left="1154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t xml:space="preserve">                </w:t>
            </w:r>
          </w:p>
          <w:p w:rsidR="00021F05" w:rsidRDefault="00607FF5" w:rsidP="00235CD6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8872D3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  <w:p w:rsidR="000539BF" w:rsidRPr="005A0903" w:rsidRDefault="00607FF5" w:rsidP="00952C36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8872D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76" w:type="dxa"/>
            <w:vMerge w:val="restart"/>
          </w:tcPr>
          <w:p w:rsidR="000539BF" w:rsidRPr="000D101E" w:rsidRDefault="000539BF" w:rsidP="008134C8">
            <w:pPr>
              <w:ind w:left="1154"/>
              <w:jc w:val="both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20153A">
              <w:t xml:space="preserve">                 </w:t>
            </w:r>
          </w:p>
          <w:p w:rsidR="00952C36" w:rsidRDefault="00952C36" w:rsidP="00465997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52C36" w:rsidRDefault="00952C36" w:rsidP="00465997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52C36" w:rsidRDefault="00952C36" w:rsidP="00465997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B1EDE" w:rsidRDefault="00CB599C" w:rsidP="008134C8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0539BF" w:rsidRPr="0020153A" w:rsidRDefault="002B1EDE" w:rsidP="008134C8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Δ/νση Α/θμιας Εκπαίδευσης Ανατολικής</w:t>
            </w:r>
            <w:r w:rsidR="00CB599C">
              <w:rPr>
                <w:rFonts w:ascii="Calibri" w:hAnsi="Calibri" w:cs="Calibri"/>
                <w:sz w:val="22"/>
                <w:szCs w:val="22"/>
              </w:rPr>
              <w:t xml:space="preserve"> Θεσσαλονίκης</w:t>
            </w:r>
            <w:r w:rsidR="00952C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539BF" w:rsidRPr="0020153A" w:rsidTr="008134C8">
        <w:trPr>
          <w:cantSplit/>
          <w:trHeight w:val="172"/>
        </w:trPr>
        <w:tc>
          <w:tcPr>
            <w:tcW w:w="1863" w:type="dxa"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32" w:type="dxa"/>
          </w:tcPr>
          <w:p w:rsidR="000539BF" w:rsidRPr="0020153A" w:rsidRDefault="000539BF" w:rsidP="00FE45BC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8134C8">
            <w:pPr>
              <w:pStyle w:val="1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39BF" w:rsidRPr="0020153A" w:rsidTr="008134C8">
        <w:trPr>
          <w:cantSplit/>
          <w:trHeight w:val="530"/>
        </w:trPr>
        <w:tc>
          <w:tcPr>
            <w:tcW w:w="1863" w:type="dxa"/>
          </w:tcPr>
          <w:p w:rsidR="000539BF" w:rsidRPr="0020153A" w:rsidRDefault="000539BF" w:rsidP="00235CD6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Ταχυδρομική Διεύθυνση:</w:t>
            </w:r>
          </w:p>
        </w:tc>
        <w:tc>
          <w:tcPr>
            <w:tcW w:w="3432" w:type="dxa"/>
          </w:tcPr>
          <w:p w:rsidR="000539BF" w:rsidRPr="00377D1F" w:rsidRDefault="00377D1F" w:rsidP="00FE45BC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8134C8">
            <w:pPr>
              <w:pStyle w:val="1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39BF" w:rsidRPr="0020153A" w:rsidTr="008134C8">
        <w:trPr>
          <w:cantSplit/>
          <w:trHeight w:val="258"/>
        </w:trPr>
        <w:tc>
          <w:tcPr>
            <w:tcW w:w="1863" w:type="dxa"/>
          </w:tcPr>
          <w:p w:rsidR="000539BF" w:rsidRPr="0020153A" w:rsidRDefault="000539BF" w:rsidP="00235CD6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Πληροφορίες:</w:t>
            </w:r>
          </w:p>
        </w:tc>
        <w:tc>
          <w:tcPr>
            <w:tcW w:w="3432" w:type="dxa"/>
          </w:tcPr>
          <w:p w:rsidR="002E59ED" w:rsidRPr="00377D1F" w:rsidRDefault="002E59ED" w:rsidP="002E59ED">
            <w:pPr>
              <w:pStyle w:val="1"/>
              <w:ind w:left="0" w:firstLine="0"/>
              <w:rPr>
                <w:b w:val="0"/>
                <w:lang w:val="en-US"/>
              </w:rPr>
            </w:pP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39BF" w:rsidRPr="0020153A" w:rsidTr="008134C8">
        <w:trPr>
          <w:cantSplit/>
          <w:trHeight w:val="258"/>
        </w:trPr>
        <w:tc>
          <w:tcPr>
            <w:tcW w:w="1863" w:type="dxa"/>
          </w:tcPr>
          <w:p w:rsidR="000539BF" w:rsidRPr="0020153A" w:rsidRDefault="000539BF" w:rsidP="00235CD6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Τηλέφωνο:</w:t>
            </w:r>
          </w:p>
        </w:tc>
        <w:tc>
          <w:tcPr>
            <w:tcW w:w="3432" w:type="dxa"/>
          </w:tcPr>
          <w:p w:rsidR="000539BF" w:rsidRPr="00377D1F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39BF" w:rsidRPr="0020153A" w:rsidTr="008134C8">
        <w:trPr>
          <w:cantSplit/>
          <w:trHeight w:val="84"/>
        </w:trPr>
        <w:tc>
          <w:tcPr>
            <w:tcW w:w="1863" w:type="dxa"/>
          </w:tcPr>
          <w:p w:rsidR="000539BF" w:rsidRPr="0020153A" w:rsidRDefault="000539BF" w:rsidP="00235CD6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Φαξ:</w:t>
            </w:r>
          </w:p>
        </w:tc>
        <w:tc>
          <w:tcPr>
            <w:tcW w:w="3432" w:type="dxa"/>
          </w:tcPr>
          <w:p w:rsidR="000539BF" w:rsidRPr="00377D1F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39BF" w:rsidRPr="0020153A" w:rsidTr="008134C8">
        <w:trPr>
          <w:cantSplit/>
          <w:trHeight w:val="84"/>
        </w:trPr>
        <w:tc>
          <w:tcPr>
            <w:tcW w:w="1863" w:type="dxa"/>
          </w:tcPr>
          <w:p w:rsidR="000539BF" w:rsidRPr="0020153A" w:rsidRDefault="000539BF" w:rsidP="00A1376F">
            <w:pPr>
              <w:pStyle w:val="1"/>
              <w:ind w:left="0" w:firstLine="0"/>
              <w:jc w:val="righ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0153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Ηλεκτρ. ταχυδρ.:</w:t>
            </w:r>
          </w:p>
        </w:tc>
        <w:tc>
          <w:tcPr>
            <w:tcW w:w="3432" w:type="dxa"/>
          </w:tcPr>
          <w:p w:rsidR="000539BF" w:rsidRPr="00377D1F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62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6" w:type="dxa"/>
            <w:vMerge/>
          </w:tcPr>
          <w:p w:rsidR="000539BF" w:rsidRPr="0020153A" w:rsidRDefault="000539BF" w:rsidP="00235CD6">
            <w:pPr>
              <w:pStyle w:val="1"/>
              <w:ind w:left="0" w:firstLine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:rsidR="000539BF" w:rsidRDefault="000539BF" w:rsidP="00D5062F">
      <w:pPr>
        <w:rPr>
          <w:rFonts w:ascii="Calibri" w:hAnsi="Calibri" w:cs="Calibri"/>
        </w:rPr>
      </w:pPr>
      <w:r w:rsidRPr="008C2311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11053C" w:rsidRPr="008C2311" w:rsidRDefault="0011053C" w:rsidP="00A1376F">
      <w:pPr>
        <w:ind w:firstLine="540"/>
        <w:rPr>
          <w:rFonts w:ascii="Calibri" w:hAnsi="Calibri" w:cs="Calibri"/>
        </w:rPr>
      </w:pPr>
    </w:p>
    <w:p w:rsidR="0090560A" w:rsidRPr="005A0903" w:rsidRDefault="00CE0ADC" w:rsidP="00E14C3C">
      <w:pPr>
        <w:ind w:firstLine="54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>ΑΙΤΗΜΑ ΑΝΑΣΤΟΛΗΣ ΤΜΗΜΑΤΟΣ ΣΧΟΛΙΚΗΣ ΜΟΝΑΔΑΣ</w:t>
      </w:r>
    </w:p>
    <w:p w:rsidR="005A0903" w:rsidRDefault="005A0903" w:rsidP="00D8701E">
      <w:pPr>
        <w:ind w:left="360" w:right="49" w:firstLine="720"/>
        <w:rPr>
          <w:rFonts w:ascii="Calibri" w:hAnsi="Calibri" w:cs="Calibri"/>
          <w:sz w:val="22"/>
          <w:szCs w:val="22"/>
          <w:lang w:val="en-US"/>
        </w:rPr>
      </w:pPr>
    </w:p>
    <w:p w:rsidR="005A0903" w:rsidRDefault="005A0903" w:rsidP="00D8701E">
      <w:pPr>
        <w:ind w:left="360" w:right="49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ενημερώνουμε ότι το διάστημα των τελευταίων 14 ημερών, από ……………………………………………</w:t>
      </w:r>
    </w:p>
    <w:p w:rsidR="005A0903" w:rsidRDefault="005A0903" w:rsidP="005A0903">
      <w:pPr>
        <w:ind w:left="284" w:right="49"/>
        <w:rPr>
          <w:rFonts w:ascii="Calibri" w:hAnsi="Calibri" w:cs="Calibri"/>
          <w:sz w:val="22"/>
          <w:szCs w:val="22"/>
        </w:rPr>
      </w:pPr>
    </w:p>
    <w:p w:rsidR="004C1E1D" w:rsidRDefault="005A0903" w:rsidP="005A0903">
      <w:pPr>
        <w:ind w:right="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…………………………………….. έως …………………………………………………………………………………………………………</w:t>
      </w:r>
      <w:r w:rsidR="004C1E1D">
        <w:rPr>
          <w:rFonts w:ascii="Calibri" w:hAnsi="Calibri" w:cs="Calibri"/>
          <w:sz w:val="22"/>
          <w:szCs w:val="22"/>
        </w:rPr>
        <w:t>………………….</w:t>
      </w:r>
    </w:p>
    <w:p w:rsidR="004C1E1D" w:rsidRDefault="004C1E1D" w:rsidP="005A0903">
      <w:pPr>
        <w:ind w:right="49"/>
        <w:rPr>
          <w:rFonts w:ascii="Calibri" w:hAnsi="Calibri" w:cs="Calibri"/>
          <w:sz w:val="22"/>
          <w:szCs w:val="22"/>
        </w:rPr>
      </w:pPr>
    </w:p>
    <w:p w:rsidR="000C6CE5" w:rsidRDefault="008371BF" w:rsidP="005A0903">
      <w:pPr>
        <w:ind w:right="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από τις ιχνηλατήσεις προέκυψαν </w:t>
      </w:r>
      <w:r w:rsidR="004C1E1D">
        <w:rPr>
          <w:rFonts w:ascii="Calibri" w:hAnsi="Calibri" w:cs="Calibri"/>
          <w:sz w:val="22"/>
          <w:szCs w:val="22"/>
        </w:rPr>
        <w:t xml:space="preserve">τα </w:t>
      </w:r>
      <w:r>
        <w:rPr>
          <w:rFonts w:ascii="Calibri" w:hAnsi="Calibri" w:cs="Calibri"/>
          <w:sz w:val="22"/>
          <w:szCs w:val="22"/>
        </w:rPr>
        <w:t xml:space="preserve">παρακάτω </w:t>
      </w:r>
      <w:r w:rsidR="00D3604B">
        <w:rPr>
          <w:rFonts w:ascii="Calibri" w:hAnsi="Calibri" w:cs="Calibri"/>
          <w:sz w:val="22"/>
          <w:szCs w:val="22"/>
        </w:rPr>
        <w:t xml:space="preserve"> ( </w:t>
      </w:r>
      <w:r w:rsidR="00D3604B" w:rsidRPr="00D3604B">
        <w:rPr>
          <w:rFonts w:ascii="Calibri" w:hAnsi="Calibri" w:cs="Calibri"/>
          <w:i/>
          <w:sz w:val="22"/>
          <w:szCs w:val="22"/>
        </w:rPr>
        <w:t>αναφέρετε τον αριθμό</w:t>
      </w:r>
      <w:r w:rsidR="00D3604B">
        <w:rPr>
          <w:rFonts w:ascii="Calibri" w:hAnsi="Calibri" w:cs="Calibri"/>
          <w:sz w:val="22"/>
          <w:szCs w:val="22"/>
        </w:rPr>
        <w:t xml:space="preserve"> )</w:t>
      </w:r>
      <w:r>
        <w:rPr>
          <w:rFonts w:ascii="Calibri" w:hAnsi="Calibri" w:cs="Calibri"/>
          <w:sz w:val="22"/>
          <w:szCs w:val="22"/>
        </w:rPr>
        <w:t>επιβεβαιωμένα θετικά</w:t>
      </w:r>
      <w:r w:rsidR="00D3604B">
        <w:rPr>
          <w:rFonts w:ascii="Calibri" w:hAnsi="Calibri" w:cs="Calibri"/>
          <w:sz w:val="22"/>
          <w:szCs w:val="22"/>
        </w:rPr>
        <w:t xml:space="preserve"> κρούσματα στη</w:t>
      </w:r>
      <w:r>
        <w:rPr>
          <w:rFonts w:ascii="Calibri" w:hAnsi="Calibri" w:cs="Calibri"/>
          <w:sz w:val="22"/>
          <w:szCs w:val="22"/>
        </w:rPr>
        <w:t xml:space="preserve"> </w:t>
      </w:r>
      <w:r w:rsidR="004C1E1D">
        <w:rPr>
          <w:rFonts w:ascii="Calibri" w:hAnsi="Calibri" w:cs="Calibri"/>
          <w:sz w:val="22"/>
          <w:szCs w:val="22"/>
        </w:rPr>
        <w:t>σχολική μονάδα</w:t>
      </w:r>
      <w:r w:rsidR="00D3604B">
        <w:rPr>
          <w:rFonts w:ascii="Calibri" w:hAnsi="Calibri" w:cs="Calibri"/>
          <w:sz w:val="22"/>
          <w:szCs w:val="22"/>
        </w:rPr>
        <w:t>.</w:t>
      </w:r>
      <w:r w:rsidR="004C1E1D">
        <w:rPr>
          <w:rFonts w:ascii="Calibri" w:hAnsi="Calibri" w:cs="Calibri"/>
          <w:sz w:val="22"/>
          <w:szCs w:val="22"/>
        </w:rPr>
        <w:t xml:space="preserve"> </w:t>
      </w:r>
      <w:r w:rsidR="00AD0E5D">
        <w:rPr>
          <w:rFonts w:ascii="Calibri" w:hAnsi="Calibri" w:cs="Calibri"/>
          <w:sz w:val="22"/>
          <w:szCs w:val="22"/>
        </w:rPr>
        <w:t xml:space="preserve"> </w:t>
      </w:r>
      <w:r w:rsidR="00E734B7">
        <w:rPr>
          <w:rFonts w:ascii="Calibri" w:hAnsi="Calibri" w:cs="Calibri"/>
          <w:sz w:val="22"/>
          <w:szCs w:val="22"/>
        </w:rPr>
        <w:t xml:space="preserve"> </w:t>
      </w:r>
    </w:p>
    <w:p w:rsidR="00D3604B" w:rsidRPr="00015845" w:rsidRDefault="00D3604B" w:rsidP="005A0903">
      <w:pPr>
        <w:ind w:right="49"/>
        <w:rPr>
          <w:rFonts w:ascii="Calibri" w:hAnsi="Calibri" w:cs="Calibri"/>
          <w:sz w:val="22"/>
          <w:szCs w:val="22"/>
        </w:rPr>
      </w:pPr>
    </w:p>
    <w:p w:rsidR="00851CE0" w:rsidRDefault="00851CE0" w:rsidP="00E14C3C">
      <w:pPr>
        <w:jc w:val="both"/>
        <w:rPr>
          <w:rFonts w:ascii="Calibri" w:hAnsi="Calibri"/>
          <w:bCs/>
          <w:color w:val="000000" w:themeColor="text1"/>
        </w:rPr>
      </w:pPr>
    </w:p>
    <w:tbl>
      <w:tblPr>
        <w:tblStyle w:val="a9"/>
        <w:tblW w:w="9356" w:type="dxa"/>
        <w:tblInd w:w="108" w:type="dxa"/>
        <w:tblLayout w:type="fixed"/>
        <w:tblLook w:val="04A0"/>
      </w:tblPr>
      <w:tblGrid>
        <w:gridCol w:w="4820"/>
        <w:gridCol w:w="1843"/>
        <w:gridCol w:w="2693"/>
      </w:tblGrid>
      <w:tr w:rsidR="00CF7D4F" w:rsidTr="00CF49C4">
        <w:trPr>
          <w:trHeight w:val="450"/>
        </w:trPr>
        <w:tc>
          <w:tcPr>
            <w:tcW w:w="4820" w:type="dxa"/>
          </w:tcPr>
          <w:p w:rsidR="00CF7D4F" w:rsidRPr="00CF7D4F" w:rsidRDefault="00CF7D4F" w:rsidP="00D3604B">
            <w:pPr>
              <w:jc w:val="both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</w:rPr>
              <w:t>ΟΝΟΜΑΤΕΠΩΝΥΜΟ</w:t>
            </w:r>
          </w:p>
        </w:tc>
        <w:tc>
          <w:tcPr>
            <w:tcW w:w="1843" w:type="dxa"/>
          </w:tcPr>
          <w:p w:rsidR="00CF7D4F" w:rsidRPr="00CF7D4F" w:rsidRDefault="00CF49C4" w:rsidP="00CF49C4">
            <w:pPr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</w:rPr>
              <w:t xml:space="preserve">ΤΜΗΜΑ </w:t>
            </w:r>
            <w:r w:rsidR="00CF7D4F">
              <w:rPr>
                <w:rFonts w:ascii="Calibri" w:hAnsi="Calibri"/>
                <w:bCs/>
                <w:color w:val="000000" w:themeColor="text1"/>
              </w:rPr>
              <w:t>ΠΟΥ ΦΟΙΤΑ/ΔΙΔΑΣΚΕΙ</w:t>
            </w:r>
          </w:p>
        </w:tc>
        <w:tc>
          <w:tcPr>
            <w:tcW w:w="2693" w:type="dxa"/>
          </w:tcPr>
          <w:p w:rsidR="00CF7D4F" w:rsidRPr="00CF7D4F" w:rsidRDefault="00CF7D4F" w:rsidP="00CF49C4">
            <w:pPr>
              <w:jc w:val="center"/>
              <w:rPr>
                <w:rFonts w:ascii="Calibri" w:hAnsi="Calibri"/>
                <w:bCs/>
                <w:color w:val="000000" w:themeColor="text1"/>
                <w:lang w:val="en-US"/>
              </w:rPr>
            </w:pPr>
            <w:r>
              <w:rPr>
                <w:rFonts w:ascii="Calibri" w:hAnsi="Calibri"/>
                <w:bCs/>
                <w:color w:val="000000" w:themeColor="text1"/>
              </w:rPr>
              <w:t xml:space="preserve">ΗΜΕΡΟΜΗΝΙΑ ΘΕΤΙΚΟΥ </w:t>
            </w:r>
            <w:r>
              <w:rPr>
                <w:rFonts w:ascii="Calibri" w:hAnsi="Calibri"/>
                <w:bCs/>
                <w:color w:val="000000" w:themeColor="text1"/>
                <w:lang w:val="en-US"/>
              </w:rPr>
              <w:t>TEST</w:t>
            </w:r>
          </w:p>
        </w:tc>
      </w:tr>
      <w:tr w:rsidR="00CF7D4F" w:rsidTr="00CF49C4">
        <w:trPr>
          <w:trHeight w:val="450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2.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3.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4.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5.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6.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7.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8.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9.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10.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11.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25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12.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7D4F" w:rsidTr="00CF49C4">
        <w:trPr>
          <w:trHeight w:val="450"/>
        </w:trPr>
        <w:tc>
          <w:tcPr>
            <w:tcW w:w="4820" w:type="dxa"/>
          </w:tcPr>
          <w:p w:rsidR="00CF7D4F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13.</w:t>
            </w:r>
          </w:p>
        </w:tc>
        <w:tc>
          <w:tcPr>
            <w:tcW w:w="184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7D4F" w:rsidRDefault="00CF7D4F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  <w:tr w:rsidR="00CF49C4" w:rsidTr="00CF49C4">
        <w:trPr>
          <w:trHeight w:val="450"/>
        </w:trPr>
        <w:tc>
          <w:tcPr>
            <w:tcW w:w="4820" w:type="dxa"/>
          </w:tcPr>
          <w:p w:rsidR="00CF49C4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u w:val="single"/>
              </w:rPr>
              <w:t>14.</w:t>
            </w:r>
          </w:p>
        </w:tc>
        <w:tc>
          <w:tcPr>
            <w:tcW w:w="1843" w:type="dxa"/>
          </w:tcPr>
          <w:p w:rsidR="00CF49C4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93" w:type="dxa"/>
          </w:tcPr>
          <w:p w:rsidR="00CF49C4" w:rsidRDefault="00CF49C4" w:rsidP="00D3604B">
            <w:pPr>
              <w:jc w:val="both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</w:p>
        </w:tc>
      </w:tr>
    </w:tbl>
    <w:p w:rsidR="00D3604B" w:rsidRPr="00E82998" w:rsidRDefault="00D3604B" w:rsidP="00D3604B">
      <w:pPr>
        <w:ind w:left="720"/>
        <w:jc w:val="both"/>
        <w:rPr>
          <w:rFonts w:ascii="Calibri" w:hAnsi="Calibri"/>
          <w:b/>
          <w:bCs/>
          <w:color w:val="000000" w:themeColor="text1"/>
          <w:u w:val="single"/>
        </w:rPr>
      </w:pPr>
    </w:p>
    <w:p w:rsidR="00CF7D4F" w:rsidRDefault="00E96E50" w:rsidP="00E14C3C">
      <w:pPr>
        <w:jc w:val="both"/>
        <w:rPr>
          <w:rFonts w:ascii="Calibri" w:hAnsi="Calibri"/>
          <w:bCs/>
          <w:color w:val="000000" w:themeColor="text1"/>
        </w:rPr>
      </w:pPr>
      <w:r w:rsidRPr="00E96E50">
        <w:rPr>
          <w:rFonts w:ascii="Calibri" w:hAnsi="Calibri"/>
          <w:b/>
          <w:bCs/>
          <w:color w:val="000000" w:themeColor="text1"/>
        </w:rPr>
        <w:lastRenderedPageBreak/>
        <w:t>Α.</w:t>
      </w:r>
      <w:r>
        <w:rPr>
          <w:rFonts w:ascii="Calibri" w:hAnsi="Calibri"/>
          <w:bCs/>
          <w:color w:val="000000" w:themeColor="text1"/>
        </w:rPr>
        <w:t xml:space="preserve"> </w:t>
      </w:r>
      <w:r w:rsidR="00CF49C4">
        <w:rPr>
          <w:rFonts w:ascii="Calibri" w:hAnsi="Calibri"/>
          <w:bCs/>
          <w:color w:val="000000" w:themeColor="text1"/>
        </w:rPr>
        <w:t>Υπάρχει συγγένεια μεταξύ των επιβεβαιωμένων κρουσμάτων:    ΝΑΙ    ΟΧΙ     ( κυκλώστε )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49C4" w:rsidRDefault="00CF49C4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Αν ΝΑΙ αναφέρετε τον αριθμό και τα ονόματα των επιβεβαιωμένων θετικών κρουσμάτων του παραπάνω πίνακα που έχουν συγγενική σχέση.</w:t>
      </w:r>
    </w:p>
    <w:p w:rsidR="00CF49C4" w:rsidRDefault="00CF49C4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49C4" w:rsidRDefault="00F1775E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Αριθμός των επιβεβαιωμένων θετικών κρουσμάτων με συγγενική σχέση:………………………………………..</w:t>
      </w:r>
    </w:p>
    <w:p w:rsidR="00CF49C4" w:rsidRDefault="00CF49C4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49C4" w:rsidRDefault="00F1775E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Ονοματεπώνυμα: </w:t>
      </w:r>
      <w:r w:rsidR="00CF49C4"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</w:t>
      </w:r>
      <w:r>
        <w:rPr>
          <w:rFonts w:ascii="Calibri" w:hAnsi="Calibri"/>
          <w:bCs/>
          <w:color w:val="000000" w:themeColor="text1"/>
        </w:rPr>
        <w:t>………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</w:t>
      </w:r>
    </w:p>
    <w:p w:rsidR="00F1775E" w:rsidRDefault="00F1775E" w:rsidP="00E14C3C">
      <w:pPr>
        <w:jc w:val="both"/>
        <w:rPr>
          <w:rFonts w:ascii="Calibri" w:hAnsi="Calibri"/>
          <w:bCs/>
          <w:color w:val="000000" w:themeColor="text1"/>
        </w:rPr>
      </w:pPr>
    </w:p>
    <w:p w:rsidR="00F1775E" w:rsidRDefault="00F1775E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……………………………………………………………………………………………………………………………………………………………..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  <w:r w:rsidRPr="00E96E50">
        <w:rPr>
          <w:rFonts w:ascii="Calibri" w:hAnsi="Calibri"/>
          <w:b/>
          <w:bCs/>
          <w:color w:val="000000" w:themeColor="text1"/>
        </w:rPr>
        <w:t>Β.</w:t>
      </w:r>
      <w:r>
        <w:rPr>
          <w:rFonts w:ascii="Calibri" w:hAnsi="Calibri"/>
          <w:b/>
          <w:bCs/>
          <w:color w:val="000000" w:themeColor="text1"/>
        </w:rPr>
        <w:t xml:space="preserve"> </w:t>
      </w:r>
      <w:r>
        <w:rPr>
          <w:rFonts w:ascii="Calibri" w:hAnsi="Calibri"/>
          <w:bCs/>
          <w:color w:val="000000" w:themeColor="text1"/>
        </w:rPr>
        <w:t>Στο διάστημα των παραπάνω 14 ημερών πραγματοποιήθηκε κοινωνική εκδήλωση στην οποία παραβρέθηκαν τα επιβεβαιωμένα θετικά κρούσματα του παραπάνω πίνακα:  ΝΑΙ    ΟΧΙ  ( κυκλώστε )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Αν ΝΑΙ αναφέρετε την ημερομηνία που πραγματοποιήθηκε η κοινωνική εκδήλωση, τον αριθμό και τα ονόματα των επιβεβαιωμένων θετικών κρουσμάτων του παραπάνω πίνακα που παραβρέθηκαν στην εκδήλωση.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Ημερομηνία κοινωνικής εκδήλωσης: ……………………………………………………………………………………………………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Αριθμός των επιβεβαιωμένων θετικών κρουσμάτων που παραβρέθηκαν: ………………………………………….</w:t>
      </w: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Ονοματεπώνυμα:</w:t>
      </w: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</w:p>
    <w:p w:rsidR="00F1775E" w:rsidRDefault="00E96E50" w:rsidP="00F1775E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…………………</w:t>
      </w:r>
      <w:r w:rsidR="00F1775E">
        <w:rPr>
          <w:rFonts w:ascii="Calibri" w:hAnsi="Calibri"/>
          <w:bCs/>
          <w:color w:val="000000" w:themeColor="text1"/>
        </w:rPr>
        <w:t>....</w:t>
      </w:r>
      <w:r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</w:p>
    <w:p w:rsidR="00E96E50" w:rsidRDefault="00E96E50" w:rsidP="00F1775E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…………</w:t>
      </w:r>
      <w:r w:rsidR="00F1775E"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</w:p>
    <w:p w:rsidR="00F1775E" w:rsidRDefault="00F1775E" w:rsidP="00F1775E">
      <w:pPr>
        <w:rPr>
          <w:rFonts w:ascii="Calibri" w:hAnsi="Calibri"/>
          <w:bCs/>
          <w:color w:val="000000" w:themeColor="text1"/>
        </w:rPr>
      </w:pPr>
    </w:p>
    <w:p w:rsidR="00F1775E" w:rsidRPr="00E96E50" w:rsidRDefault="00F1775E" w:rsidP="00F1775E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</w:t>
      </w: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E96E50" w:rsidRDefault="00E96E50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1377">
      <w:pPr>
        <w:jc w:val="right"/>
        <w:rPr>
          <w:rFonts w:ascii="Calibri" w:hAnsi="Calibri"/>
          <w:bCs/>
          <w:color w:val="000000" w:themeColor="text1"/>
        </w:rPr>
      </w:pPr>
    </w:p>
    <w:p w:rsidR="00E11377" w:rsidRPr="00F56809" w:rsidRDefault="00E11377" w:rsidP="00E1137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</w:t>
      </w:r>
      <w:r w:rsidRPr="00F56809">
        <w:rPr>
          <w:rFonts w:ascii="Calibri" w:hAnsi="Calibri"/>
          <w:b/>
          <w:bCs/>
        </w:rPr>
        <w:t>Ο/Η Δ/ντής/Δ/ντρια</w:t>
      </w:r>
    </w:p>
    <w:p w:rsidR="00E11377" w:rsidRPr="00F56809" w:rsidRDefault="00E11377" w:rsidP="00E11377">
      <w:pPr>
        <w:tabs>
          <w:tab w:val="left" w:pos="7950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</w:t>
      </w:r>
      <w:r w:rsidRPr="00F56809">
        <w:rPr>
          <w:rFonts w:ascii="Calibri" w:hAnsi="Calibri"/>
          <w:b/>
          <w:bCs/>
        </w:rPr>
        <w:t>Ο Προϊστάμενος/η</w:t>
      </w:r>
    </w:p>
    <w:p w:rsidR="00E11377" w:rsidRPr="00F56809" w:rsidRDefault="00E11377" w:rsidP="00E11377">
      <w:pPr>
        <w:tabs>
          <w:tab w:val="left" w:pos="7950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τ</w:t>
      </w:r>
      <w:r w:rsidRPr="00F56809">
        <w:rPr>
          <w:rFonts w:ascii="Calibri" w:hAnsi="Calibri"/>
          <w:b/>
          <w:bCs/>
        </w:rPr>
        <w:t>ης σχολικής μονάδας</w:t>
      </w: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CF7D4F" w:rsidRDefault="00CF7D4F" w:rsidP="00E14C3C">
      <w:pPr>
        <w:jc w:val="both"/>
        <w:rPr>
          <w:rFonts w:ascii="Calibri" w:hAnsi="Calibri"/>
          <w:bCs/>
          <w:color w:val="000000" w:themeColor="text1"/>
        </w:rPr>
      </w:pPr>
    </w:p>
    <w:p w:rsidR="001F26B6" w:rsidRPr="001F26B6" w:rsidRDefault="001F26B6" w:rsidP="001F26B6">
      <w:pPr>
        <w:jc w:val="both"/>
        <w:rPr>
          <w:rFonts w:ascii="Calibri" w:hAnsi="Calibri"/>
          <w:b/>
          <w:bCs/>
          <w:color w:val="FF0000"/>
        </w:rPr>
      </w:pPr>
    </w:p>
    <w:p w:rsidR="003F7192" w:rsidRPr="001F26B6" w:rsidRDefault="003F7192" w:rsidP="001F26B6">
      <w:pPr>
        <w:jc w:val="both"/>
        <w:rPr>
          <w:rFonts w:ascii="Calibri" w:hAnsi="Calibri"/>
          <w:b/>
          <w:bCs/>
          <w:color w:val="FF0000"/>
        </w:rPr>
      </w:pPr>
    </w:p>
    <w:p w:rsidR="003F7192" w:rsidRPr="001F26B6" w:rsidRDefault="003F7192" w:rsidP="000C6CE5">
      <w:pPr>
        <w:jc w:val="center"/>
        <w:rPr>
          <w:rFonts w:ascii="Calibri" w:hAnsi="Calibri"/>
          <w:b/>
          <w:bCs/>
          <w:color w:val="FF0000"/>
        </w:rPr>
      </w:pPr>
    </w:p>
    <w:p w:rsidR="000539BF" w:rsidRPr="00BB7FB2" w:rsidRDefault="000539BF" w:rsidP="00CE0ADC">
      <w:pPr>
        <w:ind w:left="142"/>
        <w:jc w:val="both"/>
        <w:rPr>
          <w:rFonts w:ascii="Calibri" w:hAnsi="Calibri" w:cs="Calibri"/>
          <w:sz w:val="22"/>
          <w:szCs w:val="22"/>
        </w:rPr>
      </w:pPr>
    </w:p>
    <w:sectPr w:rsidR="000539BF" w:rsidRPr="00BB7FB2" w:rsidSect="00CF49C4">
      <w:pgSz w:w="11906" w:h="16838"/>
      <w:pgMar w:top="1258" w:right="1106" w:bottom="0" w:left="851" w:header="720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3E" w:rsidRDefault="00BD293E" w:rsidP="00CB12B5">
      <w:r>
        <w:separator/>
      </w:r>
    </w:p>
  </w:endnote>
  <w:endnote w:type="continuationSeparator" w:id="0">
    <w:p w:rsidR="00BD293E" w:rsidRDefault="00BD293E" w:rsidP="00CB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3E" w:rsidRDefault="00BD293E" w:rsidP="00CB12B5">
      <w:r>
        <w:separator/>
      </w:r>
    </w:p>
  </w:footnote>
  <w:footnote w:type="continuationSeparator" w:id="0">
    <w:p w:rsidR="00BD293E" w:rsidRDefault="00BD293E" w:rsidP="00CB1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40B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3A1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30A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088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57C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16E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1E9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A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B4C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91681"/>
    <w:multiLevelType w:val="hybridMultilevel"/>
    <w:tmpl w:val="9ED6136C"/>
    <w:lvl w:ilvl="0" w:tplc="358CA9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5C402C9"/>
    <w:multiLevelType w:val="hybridMultilevel"/>
    <w:tmpl w:val="3050F3F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1376F"/>
    <w:rsid w:val="00014ED8"/>
    <w:rsid w:val="00015845"/>
    <w:rsid w:val="00020208"/>
    <w:rsid w:val="00021556"/>
    <w:rsid w:val="00021F05"/>
    <w:rsid w:val="000332B5"/>
    <w:rsid w:val="000539BF"/>
    <w:rsid w:val="0006550C"/>
    <w:rsid w:val="000727DA"/>
    <w:rsid w:val="00073833"/>
    <w:rsid w:val="00083B06"/>
    <w:rsid w:val="0008486C"/>
    <w:rsid w:val="0009223D"/>
    <w:rsid w:val="00092E57"/>
    <w:rsid w:val="00095605"/>
    <w:rsid w:val="000A0261"/>
    <w:rsid w:val="000A45E0"/>
    <w:rsid w:val="000B3FB6"/>
    <w:rsid w:val="000B4229"/>
    <w:rsid w:val="000C6CE5"/>
    <w:rsid w:val="000D101E"/>
    <w:rsid w:val="000D1FD7"/>
    <w:rsid w:val="000D2D13"/>
    <w:rsid w:val="000D4764"/>
    <w:rsid w:val="000D74EE"/>
    <w:rsid w:val="000E467A"/>
    <w:rsid w:val="001033AD"/>
    <w:rsid w:val="0010523A"/>
    <w:rsid w:val="001061F6"/>
    <w:rsid w:val="0011053C"/>
    <w:rsid w:val="001113F7"/>
    <w:rsid w:val="001156E9"/>
    <w:rsid w:val="00115EE3"/>
    <w:rsid w:val="00135190"/>
    <w:rsid w:val="00153517"/>
    <w:rsid w:val="00156F5F"/>
    <w:rsid w:val="001571B8"/>
    <w:rsid w:val="00164530"/>
    <w:rsid w:val="0017754B"/>
    <w:rsid w:val="00187838"/>
    <w:rsid w:val="00194FF1"/>
    <w:rsid w:val="0019679A"/>
    <w:rsid w:val="001A6B9B"/>
    <w:rsid w:val="001C3FC8"/>
    <w:rsid w:val="001C593F"/>
    <w:rsid w:val="001C7B86"/>
    <w:rsid w:val="001F26B6"/>
    <w:rsid w:val="0020153A"/>
    <w:rsid w:val="00201F53"/>
    <w:rsid w:val="002032E4"/>
    <w:rsid w:val="00210A7C"/>
    <w:rsid w:val="002124CB"/>
    <w:rsid w:val="00217692"/>
    <w:rsid w:val="00227BD4"/>
    <w:rsid w:val="0023060D"/>
    <w:rsid w:val="002329F5"/>
    <w:rsid w:val="00235CD6"/>
    <w:rsid w:val="00261A2D"/>
    <w:rsid w:val="00267076"/>
    <w:rsid w:val="00267426"/>
    <w:rsid w:val="0027563F"/>
    <w:rsid w:val="00276073"/>
    <w:rsid w:val="00294199"/>
    <w:rsid w:val="002958FE"/>
    <w:rsid w:val="002A4B8D"/>
    <w:rsid w:val="002A5123"/>
    <w:rsid w:val="002B1EDE"/>
    <w:rsid w:val="002B2553"/>
    <w:rsid w:val="002B3C45"/>
    <w:rsid w:val="002B6E8C"/>
    <w:rsid w:val="002C0267"/>
    <w:rsid w:val="002C1913"/>
    <w:rsid w:val="002C5E9A"/>
    <w:rsid w:val="002D1D57"/>
    <w:rsid w:val="002D5B21"/>
    <w:rsid w:val="002E1DC8"/>
    <w:rsid w:val="002E59ED"/>
    <w:rsid w:val="002E75CB"/>
    <w:rsid w:val="002F2A17"/>
    <w:rsid w:val="002F67B4"/>
    <w:rsid w:val="00307B26"/>
    <w:rsid w:val="00314B35"/>
    <w:rsid w:val="0031597F"/>
    <w:rsid w:val="003241E2"/>
    <w:rsid w:val="00326F22"/>
    <w:rsid w:val="003316AA"/>
    <w:rsid w:val="00334A76"/>
    <w:rsid w:val="003353BF"/>
    <w:rsid w:val="00335D6C"/>
    <w:rsid w:val="00342CC1"/>
    <w:rsid w:val="00350E24"/>
    <w:rsid w:val="00353655"/>
    <w:rsid w:val="00355A71"/>
    <w:rsid w:val="00364DA7"/>
    <w:rsid w:val="00371CBE"/>
    <w:rsid w:val="00377D1F"/>
    <w:rsid w:val="0038132A"/>
    <w:rsid w:val="003C362B"/>
    <w:rsid w:val="003D4715"/>
    <w:rsid w:val="003D6352"/>
    <w:rsid w:val="003E398D"/>
    <w:rsid w:val="003F7192"/>
    <w:rsid w:val="00400B38"/>
    <w:rsid w:val="00410FE3"/>
    <w:rsid w:val="00425469"/>
    <w:rsid w:val="00431B59"/>
    <w:rsid w:val="00442426"/>
    <w:rsid w:val="00450F14"/>
    <w:rsid w:val="00453EA2"/>
    <w:rsid w:val="00455030"/>
    <w:rsid w:val="00455956"/>
    <w:rsid w:val="00465997"/>
    <w:rsid w:val="00474D2A"/>
    <w:rsid w:val="00476539"/>
    <w:rsid w:val="00480565"/>
    <w:rsid w:val="00486615"/>
    <w:rsid w:val="00492954"/>
    <w:rsid w:val="00496C58"/>
    <w:rsid w:val="004A3776"/>
    <w:rsid w:val="004A6D3B"/>
    <w:rsid w:val="004A6F14"/>
    <w:rsid w:val="004B0121"/>
    <w:rsid w:val="004B0C2F"/>
    <w:rsid w:val="004B2B8E"/>
    <w:rsid w:val="004B3028"/>
    <w:rsid w:val="004C12D8"/>
    <w:rsid w:val="004C1617"/>
    <w:rsid w:val="004C1E1D"/>
    <w:rsid w:val="004C4C08"/>
    <w:rsid w:val="004C6A82"/>
    <w:rsid w:val="004C7F94"/>
    <w:rsid w:val="004E6776"/>
    <w:rsid w:val="004F6BFA"/>
    <w:rsid w:val="00500A22"/>
    <w:rsid w:val="00507F39"/>
    <w:rsid w:val="00510CC3"/>
    <w:rsid w:val="00513014"/>
    <w:rsid w:val="0051374B"/>
    <w:rsid w:val="00532A52"/>
    <w:rsid w:val="005343B9"/>
    <w:rsid w:val="00536BE0"/>
    <w:rsid w:val="0054644B"/>
    <w:rsid w:val="005541DB"/>
    <w:rsid w:val="005558BE"/>
    <w:rsid w:val="0055655E"/>
    <w:rsid w:val="00563E15"/>
    <w:rsid w:val="00572F5A"/>
    <w:rsid w:val="0058044C"/>
    <w:rsid w:val="005A0903"/>
    <w:rsid w:val="005A6809"/>
    <w:rsid w:val="005E1CD3"/>
    <w:rsid w:val="005F397D"/>
    <w:rsid w:val="0060748A"/>
    <w:rsid w:val="00607FF5"/>
    <w:rsid w:val="006332ED"/>
    <w:rsid w:val="006427D7"/>
    <w:rsid w:val="0065033C"/>
    <w:rsid w:val="00653F06"/>
    <w:rsid w:val="0066567D"/>
    <w:rsid w:val="00667B84"/>
    <w:rsid w:val="006702A9"/>
    <w:rsid w:val="00673FD2"/>
    <w:rsid w:val="0067429C"/>
    <w:rsid w:val="00675E53"/>
    <w:rsid w:val="00681556"/>
    <w:rsid w:val="00690469"/>
    <w:rsid w:val="006A0648"/>
    <w:rsid w:val="006A4F05"/>
    <w:rsid w:val="006B0E06"/>
    <w:rsid w:val="006D68D7"/>
    <w:rsid w:val="00702371"/>
    <w:rsid w:val="00707521"/>
    <w:rsid w:val="00721C53"/>
    <w:rsid w:val="00735F9E"/>
    <w:rsid w:val="007374E6"/>
    <w:rsid w:val="007406BC"/>
    <w:rsid w:val="007528FD"/>
    <w:rsid w:val="007530A3"/>
    <w:rsid w:val="007622CF"/>
    <w:rsid w:val="007709DB"/>
    <w:rsid w:val="00780593"/>
    <w:rsid w:val="00781801"/>
    <w:rsid w:val="007837B5"/>
    <w:rsid w:val="00792A91"/>
    <w:rsid w:val="00794D7B"/>
    <w:rsid w:val="007A0669"/>
    <w:rsid w:val="007A2B93"/>
    <w:rsid w:val="007A3E43"/>
    <w:rsid w:val="007A7611"/>
    <w:rsid w:val="007B2D88"/>
    <w:rsid w:val="007B45C3"/>
    <w:rsid w:val="007B68BC"/>
    <w:rsid w:val="007D3FBC"/>
    <w:rsid w:val="007E6397"/>
    <w:rsid w:val="007E75D7"/>
    <w:rsid w:val="007F10B7"/>
    <w:rsid w:val="008134C8"/>
    <w:rsid w:val="00814CC4"/>
    <w:rsid w:val="00817FD4"/>
    <w:rsid w:val="00822AA9"/>
    <w:rsid w:val="008310C6"/>
    <w:rsid w:val="00832088"/>
    <w:rsid w:val="00836FF2"/>
    <w:rsid w:val="008371BF"/>
    <w:rsid w:val="00851CE0"/>
    <w:rsid w:val="00877580"/>
    <w:rsid w:val="008872D3"/>
    <w:rsid w:val="00893312"/>
    <w:rsid w:val="00894B53"/>
    <w:rsid w:val="008A4FBB"/>
    <w:rsid w:val="008A64CD"/>
    <w:rsid w:val="008B15A3"/>
    <w:rsid w:val="008B5C9B"/>
    <w:rsid w:val="008C2311"/>
    <w:rsid w:val="008C35C3"/>
    <w:rsid w:val="008D2EDD"/>
    <w:rsid w:val="008E141B"/>
    <w:rsid w:val="008E7338"/>
    <w:rsid w:val="008F638E"/>
    <w:rsid w:val="0090560A"/>
    <w:rsid w:val="00911646"/>
    <w:rsid w:val="00920856"/>
    <w:rsid w:val="00926650"/>
    <w:rsid w:val="0093052C"/>
    <w:rsid w:val="00931024"/>
    <w:rsid w:val="00940CE2"/>
    <w:rsid w:val="00950950"/>
    <w:rsid w:val="00952C36"/>
    <w:rsid w:val="00974DC9"/>
    <w:rsid w:val="00974E7B"/>
    <w:rsid w:val="009756BC"/>
    <w:rsid w:val="009764AA"/>
    <w:rsid w:val="00980EDF"/>
    <w:rsid w:val="00984EA2"/>
    <w:rsid w:val="00987F7F"/>
    <w:rsid w:val="00995347"/>
    <w:rsid w:val="009C29C8"/>
    <w:rsid w:val="009C3DD1"/>
    <w:rsid w:val="009C5910"/>
    <w:rsid w:val="009D26C0"/>
    <w:rsid w:val="009E0C4F"/>
    <w:rsid w:val="009F2323"/>
    <w:rsid w:val="00A1376F"/>
    <w:rsid w:val="00A168D1"/>
    <w:rsid w:val="00A20985"/>
    <w:rsid w:val="00A20C4E"/>
    <w:rsid w:val="00A22768"/>
    <w:rsid w:val="00A23DC2"/>
    <w:rsid w:val="00A31C42"/>
    <w:rsid w:val="00A3381F"/>
    <w:rsid w:val="00A353D3"/>
    <w:rsid w:val="00A40924"/>
    <w:rsid w:val="00A4143A"/>
    <w:rsid w:val="00A453BC"/>
    <w:rsid w:val="00A459EC"/>
    <w:rsid w:val="00A51435"/>
    <w:rsid w:val="00A518B5"/>
    <w:rsid w:val="00A666F9"/>
    <w:rsid w:val="00A73CD6"/>
    <w:rsid w:val="00A8052F"/>
    <w:rsid w:val="00A829DC"/>
    <w:rsid w:val="00A85E67"/>
    <w:rsid w:val="00AA78D4"/>
    <w:rsid w:val="00AB22E2"/>
    <w:rsid w:val="00AB4AF3"/>
    <w:rsid w:val="00AB616F"/>
    <w:rsid w:val="00AC5B15"/>
    <w:rsid w:val="00AD0E5D"/>
    <w:rsid w:val="00AD173B"/>
    <w:rsid w:val="00AD2CBE"/>
    <w:rsid w:val="00AE0CD8"/>
    <w:rsid w:val="00AF25CC"/>
    <w:rsid w:val="00B06C49"/>
    <w:rsid w:val="00B110DE"/>
    <w:rsid w:val="00B140DE"/>
    <w:rsid w:val="00B14EFB"/>
    <w:rsid w:val="00B211D4"/>
    <w:rsid w:val="00B25CD0"/>
    <w:rsid w:val="00B31D92"/>
    <w:rsid w:val="00B435DA"/>
    <w:rsid w:val="00B5254F"/>
    <w:rsid w:val="00B54CD3"/>
    <w:rsid w:val="00B55C7B"/>
    <w:rsid w:val="00B56334"/>
    <w:rsid w:val="00B6600D"/>
    <w:rsid w:val="00B74868"/>
    <w:rsid w:val="00B77FCF"/>
    <w:rsid w:val="00B81FFB"/>
    <w:rsid w:val="00B82794"/>
    <w:rsid w:val="00B84023"/>
    <w:rsid w:val="00B84766"/>
    <w:rsid w:val="00B94ED4"/>
    <w:rsid w:val="00B963D1"/>
    <w:rsid w:val="00BA6EE2"/>
    <w:rsid w:val="00BA714F"/>
    <w:rsid w:val="00BB49D9"/>
    <w:rsid w:val="00BB4C72"/>
    <w:rsid w:val="00BB7FB2"/>
    <w:rsid w:val="00BD0FF4"/>
    <w:rsid w:val="00BD293E"/>
    <w:rsid w:val="00BD4BA9"/>
    <w:rsid w:val="00BD5F5F"/>
    <w:rsid w:val="00BD6BCA"/>
    <w:rsid w:val="00BE32AE"/>
    <w:rsid w:val="00BE6197"/>
    <w:rsid w:val="00BF75A4"/>
    <w:rsid w:val="00C05B00"/>
    <w:rsid w:val="00C10E4B"/>
    <w:rsid w:val="00C14980"/>
    <w:rsid w:val="00C27658"/>
    <w:rsid w:val="00C32B2F"/>
    <w:rsid w:val="00C40171"/>
    <w:rsid w:val="00C52F36"/>
    <w:rsid w:val="00C53200"/>
    <w:rsid w:val="00C540BD"/>
    <w:rsid w:val="00C55E19"/>
    <w:rsid w:val="00C56F9C"/>
    <w:rsid w:val="00C82158"/>
    <w:rsid w:val="00C904C3"/>
    <w:rsid w:val="00CA484C"/>
    <w:rsid w:val="00CB12B5"/>
    <w:rsid w:val="00CB1311"/>
    <w:rsid w:val="00CB599C"/>
    <w:rsid w:val="00CC007A"/>
    <w:rsid w:val="00CD0C51"/>
    <w:rsid w:val="00CD1469"/>
    <w:rsid w:val="00CD773A"/>
    <w:rsid w:val="00CE0510"/>
    <w:rsid w:val="00CE0ADC"/>
    <w:rsid w:val="00CE221D"/>
    <w:rsid w:val="00CF182A"/>
    <w:rsid w:val="00CF2531"/>
    <w:rsid w:val="00CF49C4"/>
    <w:rsid w:val="00CF5212"/>
    <w:rsid w:val="00CF7D4F"/>
    <w:rsid w:val="00D00BAC"/>
    <w:rsid w:val="00D11FB1"/>
    <w:rsid w:val="00D12857"/>
    <w:rsid w:val="00D16896"/>
    <w:rsid w:val="00D206F4"/>
    <w:rsid w:val="00D20844"/>
    <w:rsid w:val="00D275FD"/>
    <w:rsid w:val="00D3535C"/>
    <w:rsid w:val="00D3604B"/>
    <w:rsid w:val="00D401DF"/>
    <w:rsid w:val="00D414F6"/>
    <w:rsid w:val="00D5062F"/>
    <w:rsid w:val="00D635DA"/>
    <w:rsid w:val="00D7144B"/>
    <w:rsid w:val="00D75D89"/>
    <w:rsid w:val="00D76015"/>
    <w:rsid w:val="00D8701E"/>
    <w:rsid w:val="00D94636"/>
    <w:rsid w:val="00D96052"/>
    <w:rsid w:val="00D968A5"/>
    <w:rsid w:val="00DA07B4"/>
    <w:rsid w:val="00DA6365"/>
    <w:rsid w:val="00DB23F4"/>
    <w:rsid w:val="00DC0519"/>
    <w:rsid w:val="00DC449E"/>
    <w:rsid w:val="00DC5316"/>
    <w:rsid w:val="00DE1026"/>
    <w:rsid w:val="00DE2B37"/>
    <w:rsid w:val="00DF27B8"/>
    <w:rsid w:val="00DF6E02"/>
    <w:rsid w:val="00E11377"/>
    <w:rsid w:val="00E13BA4"/>
    <w:rsid w:val="00E14923"/>
    <w:rsid w:val="00E14C3C"/>
    <w:rsid w:val="00E161F7"/>
    <w:rsid w:val="00E23983"/>
    <w:rsid w:val="00E34747"/>
    <w:rsid w:val="00E62820"/>
    <w:rsid w:val="00E63988"/>
    <w:rsid w:val="00E734B7"/>
    <w:rsid w:val="00E82998"/>
    <w:rsid w:val="00E83107"/>
    <w:rsid w:val="00E9348D"/>
    <w:rsid w:val="00E96E50"/>
    <w:rsid w:val="00EB2667"/>
    <w:rsid w:val="00EB504B"/>
    <w:rsid w:val="00EC32D6"/>
    <w:rsid w:val="00ED17A1"/>
    <w:rsid w:val="00ED382B"/>
    <w:rsid w:val="00EE6514"/>
    <w:rsid w:val="00EE74A2"/>
    <w:rsid w:val="00EF05E3"/>
    <w:rsid w:val="00EF0A24"/>
    <w:rsid w:val="00EF2AC7"/>
    <w:rsid w:val="00F010E6"/>
    <w:rsid w:val="00F031A0"/>
    <w:rsid w:val="00F13AB5"/>
    <w:rsid w:val="00F155B6"/>
    <w:rsid w:val="00F1775E"/>
    <w:rsid w:val="00F43EDB"/>
    <w:rsid w:val="00F502A6"/>
    <w:rsid w:val="00F56809"/>
    <w:rsid w:val="00F60BEC"/>
    <w:rsid w:val="00F61E90"/>
    <w:rsid w:val="00F647B8"/>
    <w:rsid w:val="00F65540"/>
    <w:rsid w:val="00F663A3"/>
    <w:rsid w:val="00F66CC2"/>
    <w:rsid w:val="00F6715D"/>
    <w:rsid w:val="00F77848"/>
    <w:rsid w:val="00F90DF3"/>
    <w:rsid w:val="00F97917"/>
    <w:rsid w:val="00FB1517"/>
    <w:rsid w:val="00FB46D6"/>
    <w:rsid w:val="00FC6CBA"/>
    <w:rsid w:val="00FE23FA"/>
    <w:rsid w:val="00FE45BC"/>
    <w:rsid w:val="00FF2587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F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9"/>
    <w:qFormat/>
    <w:rsid w:val="00A1376F"/>
    <w:pPr>
      <w:keepNext/>
      <w:ind w:left="-709" w:firstLine="425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1376F"/>
    <w:rPr>
      <w:rFonts w:ascii="Arial" w:hAnsi="Arial" w:cs="Arial"/>
      <w:b/>
      <w:bCs/>
      <w:sz w:val="20"/>
      <w:szCs w:val="20"/>
      <w:lang w:eastAsia="el-GR"/>
    </w:rPr>
  </w:style>
  <w:style w:type="paragraph" w:styleId="a3">
    <w:name w:val="footer"/>
    <w:basedOn w:val="a"/>
    <w:link w:val="Char"/>
    <w:uiPriority w:val="99"/>
    <w:rsid w:val="00A1376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locked/>
    <w:rsid w:val="00A1376F"/>
    <w:rPr>
      <w:rFonts w:ascii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uiPriority w:val="99"/>
    <w:rsid w:val="00A1376F"/>
    <w:rPr>
      <w:rFonts w:cs="Times New Roman"/>
    </w:rPr>
  </w:style>
  <w:style w:type="paragraph" w:styleId="a5">
    <w:name w:val="Body Text Indent"/>
    <w:basedOn w:val="a"/>
    <w:link w:val="Char0"/>
    <w:uiPriority w:val="99"/>
    <w:rsid w:val="00A1376F"/>
    <w:pPr>
      <w:framePr w:w="3677" w:h="1577" w:hSpace="180" w:wrap="auto" w:vAnchor="text" w:hAnchor="page" w:x="1735" w:y="741"/>
      <w:ind w:left="142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0">
    <w:name w:val="Σώμα κείμενου με εσοχή Char"/>
    <w:basedOn w:val="a0"/>
    <w:link w:val="a5"/>
    <w:uiPriority w:val="99"/>
    <w:locked/>
    <w:rsid w:val="00A1376F"/>
    <w:rPr>
      <w:rFonts w:ascii="Arial" w:hAnsi="Arial" w:cs="Arial"/>
      <w:b/>
      <w:bCs/>
      <w:sz w:val="20"/>
      <w:szCs w:val="20"/>
      <w:lang w:eastAsia="el-GR"/>
    </w:rPr>
  </w:style>
  <w:style w:type="paragraph" w:styleId="a6">
    <w:name w:val="caption"/>
    <w:basedOn w:val="a"/>
    <w:next w:val="a"/>
    <w:uiPriority w:val="99"/>
    <w:qFormat/>
    <w:rsid w:val="00A1376F"/>
    <w:pPr>
      <w:framePr w:w="3677" w:h="1297" w:hSpace="180" w:wrap="auto" w:vAnchor="text" w:hAnchor="page" w:x="1735" w:y="741"/>
      <w:ind w:left="142"/>
      <w:jc w:val="center"/>
    </w:pPr>
    <w:rPr>
      <w:rFonts w:ascii="Arial" w:hAnsi="Arial" w:cs="Arial"/>
      <w:b/>
      <w:bCs/>
      <w:sz w:val="22"/>
      <w:szCs w:val="22"/>
    </w:rPr>
  </w:style>
  <w:style w:type="character" w:styleId="-">
    <w:name w:val="Hyperlink"/>
    <w:basedOn w:val="a0"/>
    <w:uiPriority w:val="99"/>
    <w:rsid w:val="00364DA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0C6CE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locked/>
    <w:rsid w:val="000C6CE5"/>
    <w:rPr>
      <w:rFonts w:cs="Times New Roman"/>
      <w:b/>
      <w:bCs/>
    </w:rPr>
  </w:style>
  <w:style w:type="paragraph" w:styleId="a8">
    <w:name w:val="Balloon Text"/>
    <w:basedOn w:val="a"/>
    <w:link w:val="Char1"/>
    <w:uiPriority w:val="99"/>
    <w:semiHidden/>
    <w:rsid w:val="00DE2B3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CF7D4F"/>
    <w:pPr>
      <w:spacing w:after="0" w:line="240" w:lineRule="auto"/>
    </w:pPr>
    <w:rPr>
      <w:lang w:val="el-GR"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2"/>
    <w:uiPriority w:val="99"/>
    <w:semiHidden/>
    <w:unhideWhenUsed/>
    <w:rsid w:val="00CE0AD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semiHidden/>
    <w:locked/>
    <w:rsid w:val="00CE0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Nektaria</dc:creator>
  <cp:keywords/>
  <dc:description/>
  <cp:lastModifiedBy>vasilis</cp:lastModifiedBy>
  <cp:revision>2</cp:revision>
  <cp:lastPrinted>2021-10-01T12:05:00Z</cp:lastPrinted>
  <dcterms:created xsi:type="dcterms:W3CDTF">2021-10-04T06:02:00Z</dcterms:created>
  <dcterms:modified xsi:type="dcterms:W3CDTF">2021-10-04T06:02:00Z</dcterms:modified>
</cp:coreProperties>
</file>