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68658" w14:textId="77777777" w:rsidR="00D55E39" w:rsidRPr="00D55E39" w:rsidRDefault="00D55E39" w:rsidP="00D55E39">
      <w:pPr>
        <w:jc w:val="center"/>
        <w:rPr>
          <w:b/>
          <w:lang w:val="el-GR" w:bidi="ar-SY"/>
        </w:rPr>
      </w:pPr>
      <w:r w:rsidRPr="00D55E39">
        <w:rPr>
          <w:b/>
          <w:lang w:val="el-GR" w:bidi="ar-SY"/>
        </w:rPr>
        <w:t>Υπεύθυνη Δήλωση</w:t>
      </w:r>
    </w:p>
    <w:p w14:paraId="731CE0A4" w14:textId="77777777" w:rsidR="00D55E39" w:rsidRPr="00D55E39" w:rsidRDefault="00D55E39" w:rsidP="00D55E39">
      <w:pPr>
        <w:jc w:val="center"/>
        <w:rPr>
          <w:lang w:val="el-GR" w:bidi="ar-SY"/>
        </w:rPr>
      </w:pPr>
      <w:r w:rsidRPr="00D55E39">
        <w:rPr>
          <w:lang w:val="el-GR" w:bidi="ar-SY"/>
        </w:rPr>
        <w:t>Ο/Η …………………………… γονέας του/ της μαθητή/τριας …………………………. Της ……………. Τάξης του …………………. σχολείου δηλώνω ότι επιτρέπω τη συμμετοχή του παιδιού μου στην εκδρομή/επίσκεψη που θα γίνει…………….(πχ 16-11-21)</w:t>
      </w:r>
    </w:p>
    <w:p w14:paraId="35E2EB64" w14:textId="77777777" w:rsidR="00D55E39" w:rsidRPr="00D55E39" w:rsidRDefault="00D55E39" w:rsidP="00D55E39">
      <w:pPr>
        <w:jc w:val="center"/>
        <w:rPr>
          <w:lang w:val="el-GR" w:bidi="ar-SY"/>
        </w:rPr>
      </w:pPr>
      <w:r w:rsidRPr="00D55E39">
        <w:rPr>
          <w:lang w:val="el-GR" w:bidi="ar-SY"/>
        </w:rPr>
        <w:t>Το κόστος της εκδρομής/επίσκεψης είναι ……..</w:t>
      </w:r>
    </w:p>
    <w:p w14:paraId="5D6D1FE3" w14:textId="77777777" w:rsidR="00D55E39" w:rsidRPr="00D55E39" w:rsidRDefault="00D55E39" w:rsidP="00D55E39">
      <w:pPr>
        <w:jc w:val="center"/>
        <w:rPr>
          <w:lang w:val="el-GR" w:bidi="ar-SY"/>
        </w:rPr>
      </w:pPr>
      <w:r w:rsidRPr="00D55E39">
        <w:rPr>
          <w:lang w:val="el-GR" w:bidi="ar-SY"/>
        </w:rPr>
        <w:t>Η μετακίνηση θα γίνει με λεωφορείο.</w:t>
      </w:r>
    </w:p>
    <w:p w14:paraId="3E6D2906" w14:textId="77777777" w:rsidR="00D55E39" w:rsidRPr="00D55E39" w:rsidRDefault="00D55E39" w:rsidP="00D55E39">
      <w:pPr>
        <w:jc w:val="center"/>
        <w:rPr>
          <w:lang w:val="el-GR" w:bidi="ar-SY"/>
        </w:rPr>
      </w:pPr>
      <w:r w:rsidRPr="00D55E39">
        <w:rPr>
          <w:lang w:val="el-GR" w:bidi="ar-SY"/>
        </w:rPr>
        <w:t xml:space="preserve">                                                                      Ο/Η Δηλών/ούσα</w:t>
      </w:r>
    </w:p>
    <w:p w14:paraId="7CCB91AF" w14:textId="77777777" w:rsidR="00D55E39" w:rsidRPr="00D55E39" w:rsidRDefault="00D55E39" w:rsidP="00D55E39">
      <w:pPr>
        <w:jc w:val="center"/>
        <w:rPr>
          <w:lang w:val="el-GR" w:bidi="ar-SY"/>
        </w:rPr>
      </w:pPr>
    </w:p>
    <w:p w14:paraId="73BE996A" w14:textId="28A0E3DB" w:rsidR="007969B7" w:rsidRDefault="00D55E39" w:rsidP="00D55E39">
      <w:pPr>
        <w:jc w:val="center"/>
        <w:rPr>
          <w:rtl/>
          <w:lang w:bidi="ar-SY"/>
        </w:rPr>
      </w:pPr>
      <w:r w:rsidRPr="00D55E39">
        <w:rPr>
          <w:lang w:val="el-GR" w:bidi="ar-SY"/>
        </w:rPr>
        <w:t xml:space="preserve">                       Υπογραφή:……………………………………………………</w:t>
      </w:r>
      <w:r w:rsidR="007969B7">
        <w:rPr>
          <w:rFonts w:hint="cs"/>
          <w:rtl/>
          <w:lang w:bidi="ar-SY"/>
        </w:rPr>
        <w:t>.</w:t>
      </w:r>
    </w:p>
    <w:p w14:paraId="4B498862" w14:textId="77777777" w:rsidR="00D55E39" w:rsidRDefault="00D55E39" w:rsidP="007969B7">
      <w:pPr>
        <w:jc w:val="center"/>
        <w:rPr>
          <w:rtl/>
          <w:lang w:bidi="ar-SY"/>
        </w:rPr>
      </w:pPr>
    </w:p>
    <w:p w14:paraId="03BC6258" w14:textId="3F521702" w:rsidR="007969B7" w:rsidRDefault="007969B7" w:rsidP="007969B7">
      <w:pPr>
        <w:jc w:val="center"/>
        <w:rPr>
          <w:rtl/>
          <w:lang w:bidi="ar-SY"/>
        </w:rPr>
      </w:pPr>
      <w:bookmarkStart w:id="0" w:name="_GoBack"/>
      <w:bookmarkEnd w:id="0"/>
      <w:r>
        <w:rPr>
          <w:rFonts w:hint="cs"/>
          <w:rtl/>
          <w:lang w:bidi="ar-SY"/>
        </w:rPr>
        <w:t>.</w:t>
      </w:r>
    </w:p>
    <w:p w14:paraId="2E1B8FF7" w14:textId="77777777" w:rsidR="007969B7" w:rsidRPr="00D55E39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b/>
          <w:color w:val="000000"/>
          <w:sz w:val="26"/>
          <w:szCs w:val="26"/>
          <w:lang w:val="el-GR"/>
        </w:rPr>
      </w:pPr>
      <w:r w:rsidRPr="00D55E39">
        <w:rPr>
          <w:rFonts w:ascii="Segoe UI" w:hAnsi="Segoe UI" w:cs="Segoe UI"/>
          <w:b/>
          <w:color w:val="000000"/>
          <w:sz w:val="26"/>
          <w:szCs w:val="26"/>
          <w:bdr w:val="none" w:sz="0" w:space="0" w:color="auto" w:frame="1"/>
          <w:rtl/>
        </w:rPr>
        <w:t>دووپاتکردنەوە</w:t>
      </w:r>
    </w:p>
    <w:p w14:paraId="726EBFC8" w14:textId="77777777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</w:p>
    <w:p w14:paraId="51B6E967" w14:textId="77777777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</w:pPr>
      <w:r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  <w:t>برئز  …........ دایک و باوکی قوتابی ……… پۆل لە ……….. ڕاشیدەگەیەنم کە ڕێگە</w:t>
      </w:r>
    </w:p>
    <w:p w14:paraId="30AFCD55" w14:textId="77777777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</w:pPr>
      <w:r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  <w:t> بە منداڵەکەم دەدەم بەشداری ئەو گەشتە / سەردانەبکەم کە ئەنجام </w:t>
      </w:r>
    </w:p>
    <w:p w14:paraId="33924020" w14:textId="0CB2DAAE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  <w:r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  <w:t>دەدرێت .................(وەک 2021-11-16)</w:t>
      </w:r>
    </w:p>
    <w:p w14:paraId="78237225" w14:textId="77777777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  <w:r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  <w:t>تێچووی گەشت/ سەردانەکە...........</w:t>
      </w:r>
    </w:p>
    <w:p w14:paraId="02DEF0C7" w14:textId="77777777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  <w:r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  <w:t>گواستنەوە بە پاس دەبێت.</w:t>
      </w:r>
    </w:p>
    <w:p w14:paraId="3DC7B52B" w14:textId="070C3904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</w:p>
    <w:p w14:paraId="317E1947" w14:textId="77777777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  <w:r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  <w:t>ڕاگەیاندنکار</w:t>
      </w:r>
    </w:p>
    <w:p w14:paraId="4D9C7D6D" w14:textId="7AF3FF61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</w:p>
    <w:p w14:paraId="0784A720" w14:textId="77777777" w:rsidR="007969B7" w:rsidRDefault="007969B7" w:rsidP="008D45A8">
      <w:pPr>
        <w:pStyle w:val="Web"/>
        <w:shd w:val="clear" w:color="auto" w:fill="FFFFFF"/>
        <w:bidi/>
        <w:spacing w:before="0" w:beforeAutospacing="0" w:after="0" w:afterAutospacing="0"/>
        <w:rPr>
          <w:rFonts w:ascii="Segoe UI" w:hAnsi="Segoe UI" w:cs="Segoe UI"/>
          <w:color w:val="000000"/>
          <w:sz w:val="26"/>
          <w:szCs w:val="26"/>
          <w:rtl/>
        </w:rPr>
      </w:pPr>
      <w:r>
        <w:rPr>
          <w:rFonts w:ascii="Segoe UI" w:hAnsi="Segoe UI" w:cs="Segoe UI"/>
          <w:color w:val="000000"/>
          <w:sz w:val="26"/>
          <w:szCs w:val="26"/>
          <w:bdr w:val="none" w:sz="0" w:space="0" w:color="auto" w:frame="1"/>
          <w:rtl/>
        </w:rPr>
        <w:t>ئیمزا:..........................................</w:t>
      </w:r>
    </w:p>
    <w:p w14:paraId="37450258" w14:textId="77777777" w:rsidR="007969B7" w:rsidRDefault="007969B7" w:rsidP="008D45A8">
      <w:pPr>
        <w:rPr>
          <w:lang w:bidi="ar-SY"/>
        </w:rPr>
      </w:pPr>
    </w:p>
    <w:sectPr w:rsidR="007969B7" w:rsidSect="00F053EB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9B7"/>
    <w:rsid w:val="007969B7"/>
    <w:rsid w:val="008D45A8"/>
    <w:rsid w:val="00D55E39"/>
    <w:rsid w:val="00F0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3A1F"/>
  <w15:chartTrackingRefBased/>
  <w15:docId w15:val="{FC12D93F-1A7E-4823-B223-74CE49C8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7969B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25576C12415429BA02DBEDBD4A381" ma:contentTypeVersion="2" ma:contentTypeDescription="Create a new document." ma:contentTypeScope="" ma:versionID="a9977a3dd92e9fe1203a4654348aa673">
  <xsd:schema xmlns:xsd="http://www.w3.org/2001/XMLSchema" xmlns:xs="http://www.w3.org/2001/XMLSchema" xmlns:p="http://schemas.microsoft.com/office/2006/metadata/properties" xmlns:ns2="f4fdd90a-51b3-43d1-b263-e864cab6b2df" targetNamespace="http://schemas.microsoft.com/office/2006/metadata/properties" ma:root="true" ma:fieldsID="32856bc7c240efd08e3907a7db52d328" ns2:_="">
    <xsd:import namespace="f4fdd90a-51b3-43d1-b263-e864cab6b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dd90a-51b3-43d1-b263-e864cab6b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65A47E-F037-4D6B-ACF2-8164EB1BC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DBD62-C4C0-437B-AC79-DA9A18E14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dd90a-51b3-43d1-b263-e864cab6b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8A2A64-AE3D-4B18-8492-A1B71727A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637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Blue Interpreters</dc:creator>
  <cp:keywords/>
  <dc:description/>
  <cp:lastModifiedBy>Christina Lousta</cp:lastModifiedBy>
  <cp:revision>3</cp:revision>
  <dcterms:created xsi:type="dcterms:W3CDTF">2021-11-09T11:08:00Z</dcterms:created>
  <dcterms:modified xsi:type="dcterms:W3CDTF">2021-11-26T10:44:00Z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0x0101000FF25576C12415429BA02DBEDBD4A381</vt:lpwstr>
  </property>
</Properties>
</file>