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2B9" w:rsidRPr="009343D8" w:rsidRDefault="008612B9" w:rsidP="008612B9">
      <w:pPr>
        <w:autoSpaceDE w:val="0"/>
        <w:autoSpaceDN w:val="0"/>
        <w:ind w:left="360"/>
        <w:jc w:val="both"/>
      </w:pPr>
      <w:r w:rsidRPr="009343D8">
        <w:t>Η Ελληνική Καρδιολογική Εταιρεία, τη σχολική χρονιά 2019-2020 με την έγκριση του Υπουργείου Παιδείας (ΕΠΙΣΥΝΑΠΤΕΤΑΙ) μπαίνει στις αίθουσες των σχολείων της χώρας για ενημέρωση των μαθητών σχετικά με τα Καρδιαγγειακά νοσήματα και τους παράγοντες κινδύνου.</w:t>
      </w:r>
    </w:p>
    <w:p w:rsidR="008612B9" w:rsidRPr="009343D8" w:rsidRDefault="008612B9" w:rsidP="008612B9">
      <w:pPr>
        <w:autoSpaceDE w:val="0"/>
        <w:autoSpaceDN w:val="0"/>
        <w:ind w:left="360"/>
        <w:jc w:val="both"/>
      </w:pPr>
      <w:r w:rsidRPr="009343D8">
        <w:t>Κύριος στόχος αποτελεί η ενημέρωση και εκπαίδευση των αυριανών ενηλίκων, από την σχολική ηλικία, στην υιοθέτηση υγιούς προτύπου διαβίωσης και απευθύνεται σε μαθητές Δημοτικών και Γυμνασίων, με στόχο την, κατά το δυνατόν, έγκαιρη παρέμβαση και την πρωτογενή πρόληψη.</w:t>
      </w:r>
    </w:p>
    <w:p w:rsidR="008612B9" w:rsidRPr="009343D8" w:rsidRDefault="008612B9" w:rsidP="008612B9">
      <w:pPr>
        <w:ind w:left="360"/>
        <w:rPr>
          <w:rStyle w:val="a3"/>
          <w:b w:val="0"/>
          <w:bCs w:val="0"/>
          <w:color w:val="000000"/>
          <w:bdr w:val="none" w:sz="0" w:space="0" w:color="auto" w:frame="1"/>
        </w:rPr>
      </w:pPr>
      <w:r w:rsidRPr="009343D8">
        <w:rPr>
          <w:rStyle w:val="a3"/>
          <w:bdr w:val="none" w:sz="0" w:space="0" w:color="auto" w:frame="1"/>
        </w:rPr>
        <w:t xml:space="preserve">Πέρα από τις παρουσιάσεις που γίνονται και θα έχουν τη μορφή </w:t>
      </w:r>
      <w:r w:rsidRPr="009343D8">
        <w:rPr>
          <w:rStyle w:val="a3"/>
          <w:bdr w:val="none" w:sz="0" w:space="0" w:color="auto" w:frame="1"/>
          <w:lang w:val="en-US"/>
        </w:rPr>
        <w:t>quiz</w:t>
      </w:r>
      <w:r w:rsidRPr="009343D8">
        <w:rPr>
          <w:rStyle w:val="a3"/>
          <w:bdr w:val="none" w:sz="0" w:space="0" w:color="auto" w:frame="1"/>
        </w:rPr>
        <w:t xml:space="preserve"> και γενικότερα αλληλεπίδρασης με τους μαθητές και τους δασκάλους τους, θα δίνονται εξειδικευμένα φυλλάδια, ειδικά φτιαγμένα για μαθητές Δημοτικού και Γυμνασίου, που εγκρίθηκαν από το Ινστιτούτο Εκπαιδευτικής Πολιτικής. Υπάρχουν επίσης έτοιμες παρουσιάσεις από εμάς για τις ομιλίες που και αυτές εγκρίθηκαν από το Υπουργείο.</w:t>
      </w:r>
    </w:p>
    <w:p w:rsidR="008612B9" w:rsidRPr="009343D8" w:rsidRDefault="008612B9" w:rsidP="008612B9">
      <w:pPr>
        <w:ind w:left="360"/>
      </w:pPr>
      <w:r w:rsidRPr="009343D8">
        <w:rPr>
          <w:rStyle w:val="a3"/>
          <w:bdr w:val="none" w:sz="0" w:space="0" w:color="auto" w:frame="1"/>
        </w:rPr>
        <w:t xml:space="preserve">        Στο πλαίσιο αυτό, σε περίπτωση που ενδιαφέρει το σχολείο σας ενημέρωση από την Ελληνική Καρδιολογική Εταιρεία για τους μαθητές σας, παρακαλούμε στείλτε μας τα στοιχεία του σχολείου (σταθερό και </w:t>
      </w:r>
      <w:proofErr w:type="spellStart"/>
      <w:r w:rsidRPr="009343D8">
        <w:rPr>
          <w:rStyle w:val="a3"/>
          <w:bdr w:val="none" w:sz="0" w:space="0" w:color="auto" w:frame="1"/>
        </w:rPr>
        <w:t>κιν</w:t>
      </w:r>
      <w:proofErr w:type="spellEnd"/>
      <w:r w:rsidRPr="009343D8">
        <w:rPr>
          <w:rStyle w:val="a3"/>
          <w:bdr w:val="none" w:sz="0" w:space="0" w:color="auto" w:frame="1"/>
        </w:rPr>
        <w:t xml:space="preserve">. τηλέφωνο διευθυντή ή άλλου υπευθύνου) στο παρόν </w:t>
      </w:r>
      <w:r w:rsidRPr="009343D8">
        <w:rPr>
          <w:rStyle w:val="a3"/>
          <w:bdr w:val="none" w:sz="0" w:space="0" w:color="auto" w:frame="1"/>
          <w:lang w:val="en-US"/>
        </w:rPr>
        <w:t>email</w:t>
      </w:r>
      <w:r w:rsidRPr="009343D8">
        <w:rPr>
          <w:rStyle w:val="a3"/>
          <w:bdr w:val="none" w:sz="0" w:space="0" w:color="auto" w:frame="1"/>
        </w:rPr>
        <w:t xml:space="preserve"> (</w:t>
      </w:r>
      <w:r w:rsidRPr="009343D8">
        <w:rPr>
          <w:rStyle w:val="a3"/>
          <w:i/>
          <w:iCs/>
          <w:bdr w:val="none" w:sz="0" w:space="0" w:color="auto" w:frame="1"/>
        </w:rPr>
        <w:t>στον πίνακα αποδεκτών της έγκρισης</w:t>
      </w:r>
      <w:r w:rsidRPr="009343D8">
        <w:rPr>
          <w:rStyle w:val="a3"/>
          <w:bdr w:val="none" w:sz="0" w:space="0" w:color="auto" w:frame="1"/>
        </w:rPr>
        <w:t xml:space="preserve">) και εμείς θα επικοινωνήσουμε μαζί σας το συντομότερο δυνατόν για να σας συστήσουμε τον ομιλητή και να έρθετε σε επικοινωνία μαζί του. Επίσης ενημερώστε μας για τον αριθμό των μαθητών του σχολείου σας ή τον αριθμό των μαθητών που θέλετε να ενημερώσουμε για να σας στείλουμε και τα αντίστοιχα ενημερωτικά φυλλάδια. </w:t>
      </w:r>
    </w:p>
    <w:p w:rsidR="008612B9" w:rsidRPr="009343D8" w:rsidRDefault="008612B9" w:rsidP="008612B9">
      <w:pPr>
        <w:ind w:left="360"/>
        <w:rPr>
          <w:b/>
          <w:bCs/>
        </w:rPr>
      </w:pPr>
    </w:p>
    <w:p w:rsidR="008612B9" w:rsidRPr="009343D8" w:rsidRDefault="008612B9" w:rsidP="008612B9">
      <w:pPr>
        <w:ind w:left="360"/>
      </w:pPr>
      <w:r w:rsidRPr="009343D8">
        <w:t>Με εκτίμηση,</w:t>
      </w:r>
    </w:p>
    <w:p w:rsidR="008612B9" w:rsidRPr="009343D8" w:rsidRDefault="008612B9" w:rsidP="008612B9">
      <w:pPr>
        <w:ind w:left="360"/>
      </w:pPr>
      <w:r w:rsidRPr="009343D8">
        <w:t>Γιώργος Λιγνός</w:t>
      </w:r>
    </w:p>
    <w:p w:rsidR="008612B9" w:rsidRPr="009343D8" w:rsidRDefault="008612B9" w:rsidP="008612B9">
      <w:pPr>
        <w:ind w:left="360"/>
      </w:pPr>
      <w:r w:rsidRPr="009343D8">
        <w:t>Υπεύθυνος Επικοινωνίας Ελληνικής Καρδιολογικής Εταιρείας</w:t>
      </w:r>
    </w:p>
    <w:p w:rsidR="008612B9" w:rsidRDefault="008612B9" w:rsidP="008612B9">
      <w:pPr>
        <w:ind w:left="360"/>
      </w:pPr>
      <w:r w:rsidRPr="009343D8">
        <w:t>2107258003-8</w:t>
      </w:r>
    </w:p>
    <w:p w:rsidR="00012E9D" w:rsidRDefault="00012E9D"/>
    <w:sectPr w:rsidR="00012E9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8612B9"/>
    <w:rsid w:val="00012E9D"/>
    <w:rsid w:val="008612B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612B9"/>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253</Words>
  <Characters>1370</Characters>
  <Application>Microsoft Office Word</Application>
  <DocSecurity>0</DocSecurity>
  <Lines>11</Lines>
  <Paragraphs>3</Paragraphs>
  <ScaleCrop>false</ScaleCrop>
  <Company/>
  <LinksUpToDate>false</LinksUpToDate>
  <CharactersWithSpaces>1620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2019-11-18T06:33:00Z</dcterms:created>
  <dcterms:modified xsi:type="dcterms:W3CDTF">2019-11-18T06:34:00Z</dcterms:modified>
</cp:coreProperties>
</file>