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E00" w:rsidRDefault="00046D57">
      <w:r>
        <w:t xml:space="preserve">Ανάρτηση σε </w:t>
      </w:r>
    </w:p>
    <w:p w:rsidR="00046D57" w:rsidRDefault="00046D57">
      <w:r w:rsidRPr="00046D57">
        <w:rPr>
          <w:b/>
        </w:rPr>
        <w:t>Σεμινάρια Περιβαλλοντικής Εκπαίδευσης</w:t>
      </w:r>
      <w:r>
        <w:t xml:space="preserve">  και  </w:t>
      </w:r>
      <w:r w:rsidRPr="00046D57">
        <w:rPr>
          <w:b/>
        </w:rPr>
        <w:t>Ανακοινώσεις Περιβαλλοντικής</w:t>
      </w:r>
    </w:p>
    <w:p w:rsidR="00046D57" w:rsidRDefault="00046D57"/>
    <w:sectPr w:rsidR="00046D57" w:rsidSect="00843E0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046D57"/>
    <w:rsid w:val="00046D57"/>
    <w:rsid w:val="00843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2022-09-16T08:29:00Z</dcterms:created>
  <dcterms:modified xsi:type="dcterms:W3CDTF">2022-09-16T08:30:00Z</dcterms:modified>
</cp:coreProperties>
</file>